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F3721" w:rsidRPr="009F3721" w:rsidRDefault="009F3721" w:rsidP="009F37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F3721">
        <w:rPr>
          <w:rFonts w:ascii="Times New Roman" w:eastAsia="Times New Roman" w:hAnsi="Times New Roman" w:cs="Times New Roman"/>
          <w:b/>
          <w:bCs/>
          <w:kern w:val="0"/>
          <w:sz w:val="30"/>
          <w:szCs w:val="30"/>
          <w:u w:val="single"/>
          <w:lang w:eastAsia="pl-PL"/>
          <w14:ligatures w14:val="none"/>
        </w:rPr>
        <w:t>ZESPÓŁ INTERDYSCYPLINARNY</w:t>
      </w:r>
    </w:p>
    <w:p w:rsidR="009F3721" w:rsidRPr="009F3721" w:rsidRDefault="009F3721" w:rsidP="009F3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F3721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Utworzenie Zespołu Interdyscyplinarnego ds. przeciwdziałania przemocy w rodzinie jest efektem wejścia w życie nowych przepisów ustawy o przeciwdziałaniu przemocy w rodzinie oraz towarzyszących jej regulacji prawa miejscowego. Celem działania Zespołu jest koordynowanie systemu przeciwdziałania przemocy domowej na najniższym szczeblu samorządu terytorialnego – w obszarze gminy. Zespół  to grupa ludzi, specjalistów z różnych dziedzin, zajmująca się rozwiązaniem konkretnego problemu przy wykorzystaniu zasobów będących</w:t>
      </w:r>
      <w:r w:rsidRPr="009F3721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br/>
        <w:t>w dyspozycji każdego z członków takiego Zespołu. Jego funkcjonowanie określone jest w drodze porozumień zawartych między gminą a podmiotami niosącymi pomoc osobom doznającym przemocy w rodzinie.</w:t>
      </w:r>
    </w:p>
    <w:p w:rsidR="009F3721" w:rsidRPr="009F3721" w:rsidRDefault="009F3721" w:rsidP="009F3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F3721"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:lang w:eastAsia="pl-PL"/>
          <w14:ligatures w14:val="none"/>
        </w:rPr>
        <w:t> </w:t>
      </w:r>
      <w:r w:rsidRPr="009F3721"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:u w:val="single"/>
          <w:lang w:eastAsia="pl-PL"/>
          <w14:ligatures w14:val="none"/>
        </w:rPr>
        <w:t>SKŁAD ZESPOŁU TO PRZEDSTAWICIELE:</w:t>
      </w:r>
    </w:p>
    <w:p w:rsidR="009F3721" w:rsidRPr="009F3721" w:rsidRDefault="009F3721" w:rsidP="009F372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F3721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jednostek organizacyjnych pomocy społecznej,</w:t>
      </w:r>
    </w:p>
    <w:p w:rsidR="009F3721" w:rsidRPr="009F3721" w:rsidRDefault="009F3721" w:rsidP="009F372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F3721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gminnych komisji rozwiązywania problemów alkoholowych,</w:t>
      </w:r>
    </w:p>
    <w:p w:rsidR="009F3721" w:rsidRPr="009F3721" w:rsidRDefault="009F3721" w:rsidP="009F372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F3721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Policji,</w:t>
      </w:r>
    </w:p>
    <w:p w:rsidR="009F3721" w:rsidRPr="009F3721" w:rsidRDefault="009F3721" w:rsidP="009F372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F3721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oświaty,</w:t>
      </w:r>
    </w:p>
    <w:p w:rsidR="009F3721" w:rsidRPr="009F3721" w:rsidRDefault="009F3721" w:rsidP="009F372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F3721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ochrony zdrowia,</w:t>
      </w:r>
    </w:p>
    <w:p w:rsidR="009F3721" w:rsidRPr="009F3721" w:rsidRDefault="009F3721" w:rsidP="009F372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F3721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organizacji pozarządowych,</w:t>
      </w:r>
    </w:p>
    <w:p w:rsidR="009F3721" w:rsidRPr="009F3721" w:rsidRDefault="009F3721" w:rsidP="009F372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F3721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kuratorów sądowych</w:t>
      </w:r>
    </w:p>
    <w:p w:rsidR="009F3721" w:rsidRPr="009F3721" w:rsidRDefault="009F3721" w:rsidP="009F3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F3721">
        <w:rPr>
          <w:rFonts w:ascii="Times New Roman" w:eastAsia="Times New Roman" w:hAnsi="Times New Roman" w:cs="Times New Roman"/>
          <w:kern w:val="0"/>
          <w:sz w:val="21"/>
          <w:szCs w:val="21"/>
          <w:u w:val="single"/>
          <w:lang w:eastAsia="pl-PL"/>
          <w14:ligatures w14:val="none"/>
        </w:rPr>
        <w:t>czasami również:</w:t>
      </w:r>
    </w:p>
    <w:p w:rsidR="009F3721" w:rsidRPr="009F3721" w:rsidRDefault="009F3721" w:rsidP="009F372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F3721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prokuratorów,</w:t>
      </w:r>
    </w:p>
    <w:p w:rsidR="009F3721" w:rsidRPr="009F3721" w:rsidRDefault="009F3721" w:rsidP="009F372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F3721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przedstawicieli podmiotów działających na rzecz przeciwdziałania przemocy w  rodzinie.</w:t>
      </w:r>
    </w:p>
    <w:p w:rsidR="009F3721" w:rsidRPr="009F3721" w:rsidRDefault="009F3721" w:rsidP="009F3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F3721"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:u w:val="single"/>
          <w:lang w:eastAsia="pl-PL"/>
          <w14:ligatures w14:val="none"/>
        </w:rPr>
        <w:t>ZADANIA ZESPOŁU INTERDYSCYPLINARNEGO:</w:t>
      </w:r>
    </w:p>
    <w:p w:rsidR="009F3721" w:rsidRPr="009F3721" w:rsidRDefault="009F3721" w:rsidP="009F372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F3721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integrowanie i koordynowanie działań w/w podmiotów,</w:t>
      </w:r>
    </w:p>
    <w:p w:rsidR="009F3721" w:rsidRPr="009F3721" w:rsidRDefault="009F3721" w:rsidP="009F372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F3721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diagnozowanie problemu przemocy w rodzinie,</w:t>
      </w:r>
    </w:p>
    <w:p w:rsidR="009F3721" w:rsidRPr="009F3721" w:rsidRDefault="009F3721" w:rsidP="009F372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F3721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podejmowanie działań w środowisku zagrożonym przemocą w rodzinie mających na celu przeciwdziałanie temu zjawisku,</w:t>
      </w:r>
    </w:p>
    <w:p w:rsidR="009F3721" w:rsidRPr="009F3721" w:rsidRDefault="009F3721" w:rsidP="009F372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F3721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inicjowanie interwencji w środowisku dotkniętym przemocą w rodzinie,</w:t>
      </w:r>
    </w:p>
    <w:p w:rsidR="009F3721" w:rsidRPr="009F3721" w:rsidRDefault="009F3721" w:rsidP="009F372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F3721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rozpowszechnianie informacji o instytucjach, osobach i możliwościach udzielania pomocy w środowisku lokalnym,</w:t>
      </w:r>
    </w:p>
    <w:p w:rsidR="009F3721" w:rsidRPr="009F3721" w:rsidRDefault="009F3721" w:rsidP="009F372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F3721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inicjowanie działań w stosunku do osób stosujących przemoc w rodzinie.</w:t>
      </w:r>
    </w:p>
    <w:p w:rsidR="009F3721" w:rsidRPr="009F3721" w:rsidRDefault="009F3721" w:rsidP="009F3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F3721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 xml:space="preserve">W celu rozwiązywania problemów związanych z wystąpieniem przemocy w rodzinie Zespół może tworzyć </w:t>
      </w:r>
      <w:r w:rsidRPr="009F3721">
        <w:rPr>
          <w:rFonts w:ascii="Times New Roman" w:eastAsia="Times New Roman" w:hAnsi="Times New Roman" w:cs="Times New Roman"/>
          <w:b/>
          <w:bCs/>
          <w:color w:val="FF0000"/>
          <w:kern w:val="0"/>
          <w:sz w:val="21"/>
          <w:szCs w:val="21"/>
          <w:lang w:eastAsia="pl-PL"/>
          <w14:ligatures w14:val="none"/>
        </w:rPr>
        <w:t xml:space="preserve">grupy robocze. </w:t>
      </w:r>
      <w:r w:rsidRPr="009F3721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Skład grupy roboczej nie różni znacząco od składu Zespołu. Są to przedstawiciele: jednostek organizacyjnych pomocy społecznej, gminnych komisji rozwiązywania problemów alkoholowych, policji, oświaty, ochrony zdrowia, jak również kuratorzy sądowi, przedstawiciele innych podmiotów, specjaliści w dziedzinie przeciwdziałania przemocy w rodzinie</w:t>
      </w:r>
    </w:p>
    <w:p w:rsidR="009F3721" w:rsidRPr="009F3721" w:rsidRDefault="009F3721" w:rsidP="009F3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F3721"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:u w:val="single"/>
          <w:lang w:eastAsia="pl-PL"/>
          <w14:ligatures w14:val="none"/>
        </w:rPr>
        <w:t>ZADANIA GRUPY ROBOCZEJ:</w:t>
      </w:r>
    </w:p>
    <w:p w:rsidR="009F3721" w:rsidRPr="009F3721" w:rsidRDefault="009F3721" w:rsidP="009F372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F3721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opracowanie i realizacja planu pomocy w indywidualnych przypadkach wystąpienia przemocy w rodzinie</w:t>
      </w:r>
    </w:p>
    <w:p w:rsidR="009F3721" w:rsidRPr="009F3721" w:rsidRDefault="009F3721" w:rsidP="009F372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F3721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monitorowanie sytuacji rodzin, w których dochodzi do przemocy oraz rodzin zagrożonych wystąpieniem przemocy,</w:t>
      </w:r>
    </w:p>
    <w:p w:rsidR="009F3721" w:rsidRPr="009F3721" w:rsidRDefault="009F3721" w:rsidP="009F372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F3721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dokumentowanie działań podejmowanych wobec rodzin, w których dochodzi do przemocy oraz efektów tych działań.</w:t>
      </w:r>
    </w:p>
    <w:p w:rsidR="009F3721" w:rsidRPr="009F3721" w:rsidRDefault="009F3721" w:rsidP="009F3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F372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:rsidR="009F3721" w:rsidRPr="009F3721" w:rsidRDefault="009F3721" w:rsidP="009F37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F3721"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:u w:val="single"/>
          <w:lang w:eastAsia="pl-PL"/>
          <w14:ligatures w14:val="none"/>
        </w:rPr>
        <w:lastRenderedPageBreak/>
        <w:t>REALIZACJA PROCEDURY „ NIEBIESKIE KARTY ” WYKONYWANA PRZEZ ZESPÓŁ INTERDYSCYPLINARNY/GRUPĘ ROBOCZĄ</w:t>
      </w:r>
    </w:p>
    <w:p w:rsidR="009F3721" w:rsidRPr="009F3721" w:rsidRDefault="009F3721" w:rsidP="009F37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F3721"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:u w:val="single"/>
          <w:lang w:eastAsia="pl-PL"/>
          <w14:ligatures w14:val="none"/>
        </w:rPr>
        <w:t>ZADANIA CZŁONKÓW ZESPOŁU/GRUPY ROBOCZEJ W RAMACH PROCEDURY:</w:t>
      </w:r>
    </w:p>
    <w:p w:rsidR="009F3721" w:rsidRPr="009F3721" w:rsidRDefault="009F3721" w:rsidP="009F37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F3721"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:lang w:eastAsia="pl-PL"/>
          <w14:ligatures w14:val="none"/>
        </w:rPr>
        <w:t xml:space="preserve">1. </w:t>
      </w:r>
      <w:r w:rsidRPr="009F3721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udzielają pomocy osobie, co do której istnieje podejrzenie, że jest dotknięta przemocą w rodzinie;</w:t>
      </w:r>
    </w:p>
    <w:p w:rsidR="009F3721" w:rsidRPr="009F3721" w:rsidRDefault="009F3721" w:rsidP="009F37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F3721"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:lang w:eastAsia="pl-PL"/>
          <w14:ligatures w14:val="none"/>
        </w:rPr>
        <w:t xml:space="preserve">2. </w:t>
      </w:r>
      <w:r w:rsidRPr="009F3721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 xml:space="preserve">podejmują działania w stosunku do osoby, wobec której istnieje podejrzenie, że stosuje przemoc w rodzinie, w celu zaprzestania stosowania tego rodzaju </w:t>
      </w:r>
      <w:proofErr w:type="spellStart"/>
      <w:r w:rsidRPr="009F3721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zachowań</w:t>
      </w:r>
      <w:proofErr w:type="spellEnd"/>
      <w:r w:rsidRPr="009F3721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;</w:t>
      </w:r>
    </w:p>
    <w:p w:rsidR="009F3721" w:rsidRPr="009F3721" w:rsidRDefault="009F3721" w:rsidP="009F37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F3721"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:lang w:eastAsia="pl-PL"/>
          <w14:ligatures w14:val="none"/>
        </w:rPr>
        <w:t xml:space="preserve">3. </w:t>
      </w:r>
      <w:r w:rsidRPr="009F3721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zapraszają osobę, co do której istnieje podejrzenie, że jest dotknięta przemocą w rodzinie, na spotkanie zespołu interdyscyplinarnego lub grupy roboczej;</w:t>
      </w:r>
    </w:p>
    <w:p w:rsidR="009F3721" w:rsidRPr="009F3721" w:rsidRDefault="009F3721" w:rsidP="009F37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F3721"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:lang w:eastAsia="pl-PL"/>
          <w14:ligatures w14:val="none"/>
        </w:rPr>
        <w:t xml:space="preserve">4. </w:t>
      </w:r>
      <w:r w:rsidRPr="009F3721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opracowują indywidualny plan pomocy dla osoby, co do której istnieje podejrzenie, że jest dotknięta przemocą w rodzinie i jej rodziny, który zawiera propozycje działań pomocowych.</w:t>
      </w:r>
    </w:p>
    <w:p w:rsidR="009F3721" w:rsidRPr="009F3721" w:rsidRDefault="009F3721" w:rsidP="009F37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F3721"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:lang w:eastAsia="pl-PL"/>
          <w14:ligatures w14:val="none"/>
        </w:rPr>
        <w:t xml:space="preserve">5. </w:t>
      </w:r>
      <w:r w:rsidRPr="009F3721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rozstrzygają o braku zasadności podejmowania działań.</w:t>
      </w:r>
    </w:p>
    <w:p w:rsidR="009F3721" w:rsidRPr="009F3721" w:rsidRDefault="009F3721" w:rsidP="009F37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F3721"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:u w:val="single"/>
          <w:lang w:eastAsia="pl-PL"/>
          <w14:ligatures w14:val="none"/>
        </w:rPr>
        <w:t>CZYNNOŚCI WYKONYWANE PRZEZ ZESPÓŁ GRUPĘ ROBOCZĄ W RAMACH PROCEDURY:</w:t>
      </w:r>
    </w:p>
    <w:p w:rsidR="009F3721" w:rsidRPr="009F3721" w:rsidRDefault="009F3721" w:rsidP="009F372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F3721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 xml:space="preserve">na posiedzenie zespołu interdyscyplinarnego lub grupy roboczej </w:t>
      </w:r>
      <w:r w:rsidRPr="009F3721"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:lang w:eastAsia="pl-PL"/>
          <w14:ligatures w14:val="none"/>
        </w:rPr>
        <w:t>zaprasza się osobę, co do której istnieje podejrzenie, że jest dotknięta przemocą w rodzinie,</w:t>
      </w:r>
      <w:r w:rsidRPr="009F3721"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:lang w:eastAsia="pl-PL"/>
          <w14:ligatures w14:val="none"/>
        </w:rPr>
        <w:br/>
      </w:r>
      <w:r w:rsidRPr="009F3721"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:u w:val="single"/>
          <w:lang w:eastAsia="pl-PL"/>
          <w14:ligatures w14:val="none"/>
        </w:rPr>
        <w:t>przy czym należy podkreślić, iż nie dotyczy to dzieci,</w:t>
      </w:r>
    </w:p>
    <w:p w:rsidR="009F3721" w:rsidRPr="009F3721" w:rsidRDefault="009F3721" w:rsidP="009F372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F3721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niestawiennictwo osoby, co do której istnieje podejrzenie, że jest dotknięta przemocą w rodzinie, nie wstrzymuje prac zespołu interdyscyplinarnego lub grupy roboczej,</w:t>
      </w:r>
    </w:p>
    <w:p w:rsidR="009F3721" w:rsidRPr="009F3721" w:rsidRDefault="009F3721" w:rsidP="009F372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F3721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 xml:space="preserve">członkowie zespołu interdyscyplinarnego lub grupy roboczej, w obecności osoby, wobec której istnieje podejrzenie, że jest dotknięta przemocą w rodzinie, dokonują pogłębionej analizy sytuacji rodziny, ustalają indywidualny plan pomocy dla osoby, co do której istnieje podejrzenie, że jest dotknięta przemocą w rodzinie w zakresie działania wszystkich podmiotów, realizujących procedurę „ Niebieskie Karty ” i wypełniają formularz </w:t>
      </w:r>
      <w:r w:rsidRPr="009F3721"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:lang w:eastAsia="pl-PL"/>
          <w14:ligatures w14:val="none"/>
        </w:rPr>
        <w:t>„ Niebieska Karta – C ”,</w:t>
      </w:r>
      <w:r w:rsidRPr="009F3721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 xml:space="preserve"> który stanowi załącznik nr 3 do rozporządzenia,</w:t>
      </w:r>
    </w:p>
    <w:p w:rsidR="009F3721" w:rsidRPr="009F3721" w:rsidRDefault="009F3721" w:rsidP="009F372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F3721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indywidualny plan pomocy obejmuje ogół działań podejmowanych przez osobę, co do której istnieje podejrzenie, że jest dotknięta przemocą w rodzinie, oraz podmioty realizujące procedurę „ Niebieskie Karty ”, w celu poprawy sytuacji życiowej tej osoby oraz jej rodziny, może  on ulec zmianie w zależności od potrzeb i sytuacji osoby, co do której istnieje podejrzenie, że jest dotknięta przemocą w rodzinie, w szczególności w sytuacji stwierdzenia nowego zdarzenia stosowania przemocy w rodzinie</w:t>
      </w:r>
      <w:r w:rsidRPr="009F3721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br/>
        <w:t>w trakcie działań dokonywanych przez zespół interdyscyplinarny lub grupę roboczą,</w:t>
      </w:r>
    </w:p>
    <w:p w:rsidR="009F3721" w:rsidRPr="009F3721" w:rsidRDefault="009F3721" w:rsidP="009F372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F3721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 xml:space="preserve">przewodniczący zespołu interdyscyplinarnego </w:t>
      </w:r>
      <w:r w:rsidRPr="009F3721"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:lang w:eastAsia="pl-PL"/>
          <w14:ligatures w14:val="none"/>
        </w:rPr>
        <w:t>wzywa osobę, wobec której istnieje podejrzenie, że stosuje przemoc w rodzinie</w:t>
      </w:r>
      <w:r w:rsidRPr="009F3721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, na spotkanie zespołu interdyscyplinarnego lub grupy roboczej,</w:t>
      </w:r>
    </w:p>
    <w:p w:rsidR="009F3721" w:rsidRPr="009F3721" w:rsidRDefault="009F3721" w:rsidP="009F372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F3721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członkowie zespołu interdyscyplinarnego lub grupy roboczej w obecności osoby, wobec której istnieje podejrzenie, że stosuje przemoc w rodzinie, wypełniają formularz</w:t>
      </w:r>
      <w:r w:rsidRPr="009F3721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br/>
      </w:r>
      <w:r w:rsidRPr="009F3721"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:lang w:eastAsia="pl-PL"/>
          <w14:ligatures w14:val="none"/>
        </w:rPr>
        <w:t>„ Niebieska Karta – D ”</w:t>
      </w:r>
      <w:r w:rsidRPr="009F3721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, który stanowi załącznik nr 4 do rozporządzenia,</w:t>
      </w:r>
    </w:p>
    <w:p w:rsidR="009F3721" w:rsidRPr="009F3721" w:rsidRDefault="009F3721" w:rsidP="009F372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F3721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 xml:space="preserve">formularze </w:t>
      </w:r>
      <w:r w:rsidRPr="009F3721"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:lang w:eastAsia="pl-PL"/>
          <w14:ligatures w14:val="none"/>
        </w:rPr>
        <w:t>„ Niebieska Karta – C ”</w:t>
      </w:r>
      <w:r w:rsidRPr="009F3721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 xml:space="preserve"> i „ </w:t>
      </w:r>
      <w:r w:rsidRPr="009F3721"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:lang w:eastAsia="pl-PL"/>
          <w14:ligatures w14:val="none"/>
        </w:rPr>
        <w:t>Niebieska Karta – D</w:t>
      </w:r>
      <w:r w:rsidRPr="009F3721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 xml:space="preserve"> ” podpisuje przewodniczący zespołu interdyscyplinarnego,</w:t>
      </w:r>
    </w:p>
    <w:p w:rsidR="009F3721" w:rsidRPr="009F3721" w:rsidRDefault="009F3721" w:rsidP="009F372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F3721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zespół interdyscyplinarny lub grupa robocza podejmują decyzję, jak będą składane systematyczne wizyty funkcjonariusza Policji, sprawdzające stan bezpieczeństwa osoby, co do której istnieje podejrzenie, że jest dotknięta przemocą w rodzinie,</w:t>
      </w:r>
    </w:p>
    <w:p w:rsidR="009F3721" w:rsidRPr="009F3721" w:rsidRDefault="009F3721" w:rsidP="009F372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F3721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 xml:space="preserve">wszystkie działania, podejmowane w związku z realizacją procedury „ </w:t>
      </w:r>
      <w:r w:rsidRPr="009F3721"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:lang w:eastAsia="pl-PL"/>
          <w14:ligatures w14:val="none"/>
        </w:rPr>
        <w:t xml:space="preserve">Niebieskie Karty </w:t>
      </w:r>
      <w:r w:rsidRPr="009F3721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” są dokumentowane. W przypadku podejrzenia popełnienia przestępstwa dokumenty są przekazywane organom właściwym do prowadzenia postępowania przygotowawczego.</w:t>
      </w:r>
    </w:p>
    <w:p w:rsidR="009F3721" w:rsidRPr="009F3721" w:rsidRDefault="009F3721" w:rsidP="009F37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F3721">
        <w:rPr>
          <w:rFonts w:ascii="Times New Roman" w:eastAsia="Times New Roman" w:hAnsi="Times New Roman" w:cs="Times New Roman"/>
          <w:b/>
          <w:bCs/>
          <w:kern w:val="0"/>
          <w:sz w:val="15"/>
          <w:szCs w:val="15"/>
          <w:u w:val="single"/>
          <w:lang w:eastAsia="pl-PL"/>
          <w14:ligatures w14:val="none"/>
        </w:rPr>
        <w:t>WSKAZÓWKI:</w:t>
      </w:r>
    </w:p>
    <w:p w:rsidR="009F3721" w:rsidRPr="009F3721" w:rsidRDefault="009F3721" w:rsidP="009F37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F3721">
        <w:rPr>
          <w:rFonts w:ascii="Times New Roman" w:eastAsia="Times New Roman" w:hAnsi="Times New Roman" w:cs="Times New Roman"/>
          <w:b/>
          <w:bCs/>
          <w:kern w:val="0"/>
          <w:sz w:val="15"/>
          <w:szCs w:val="15"/>
          <w:lang w:eastAsia="pl-PL"/>
          <w14:ligatures w14:val="none"/>
        </w:rPr>
        <w:t xml:space="preserve">1. JEŻELI OSOBA, WOBEC KTÓREJ ISTNIEJE PODEJRZENIE, ŻE </w:t>
      </w:r>
      <w:r w:rsidRPr="009F3721">
        <w:rPr>
          <w:rFonts w:ascii="Times New Roman" w:eastAsia="Times New Roman" w:hAnsi="Times New Roman" w:cs="Times New Roman"/>
          <w:b/>
          <w:bCs/>
          <w:kern w:val="0"/>
          <w:sz w:val="15"/>
          <w:szCs w:val="15"/>
          <w:u w:val="single"/>
          <w:lang w:eastAsia="pl-PL"/>
          <w14:ligatures w14:val="none"/>
        </w:rPr>
        <w:t>STOSUJE PRZEMOC W RODZINIE NADUŻYWA ALKOHOLU</w:t>
      </w:r>
      <w:r w:rsidRPr="009F3721">
        <w:rPr>
          <w:rFonts w:ascii="Times New Roman" w:eastAsia="Times New Roman" w:hAnsi="Times New Roman" w:cs="Times New Roman"/>
          <w:b/>
          <w:bCs/>
          <w:kern w:val="0"/>
          <w:sz w:val="15"/>
          <w:szCs w:val="15"/>
          <w:lang w:eastAsia="pl-PL"/>
          <w14:ligatures w14:val="none"/>
        </w:rPr>
        <w:t xml:space="preserve">, CZŁONKOWIE ZESPOŁU INTERDYSCYPLINARNEGO LUB GRUPY ROBOCZEJ KIERUJĄ JĄ DO GMINNEJ KOMISJI </w:t>
      </w:r>
      <w:r w:rsidRPr="009F3721">
        <w:rPr>
          <w:rFonts w:ascii="Times New Roman" w:eastAsia="Times New Roman" w:hAnsi="Times New Roman" w:cs="Times New Roman"/>
          <w:b/>
          <w:bCs/>
          <w:kern w:val="0"/>
          <w:sz w:val="15"/>
          <w:szCs w:val="15"/>
          <w:lang w:eastAsia="pl-PL"/>
          <w14:ligatures w14:val="none"/>
        </w:rPr>
        <w:lastRenderedPageBreak/>
        <w:t>ROZWIĄZYWANIA PROBLEMÓW ALKOHOLOWYCH</w:t>
      </w:r>
      <w:r w:rsidRPr="009F372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9F3721">
        <w:rPr>
          <w:rFonts w:ascii="Times New Roman" w:eastAsia="Times New Roman" w:hAnsi="Times New Roman" w:cs="Times New Roman"/>
          <w:b/>
          <w:bCs/>
          <w:kern w:val="0"/>
          <w:sz w:val="15"/>
          <w:szCs w:val="15"/>
          <w:lang w:eastAsia="pl-PL"/>
          <w14:ligatures w14:val="none"/>
        </w:rPr>
        <w:t xml:space="preserve">2. JEŻELI ZACHODZI PODEJRZENIE, ŻE OSOBA WOBEC KTÓREJ ISTNIEJE PODEJRZENIE, ŻE STOSUJE PRZEMOC W RODZINIE DOPUŚCIŁA SIĘ PO RAZ KOLEJNY STOSOWANIA PRZEMOCY W TRAKCIE DZIAŁAŃ DOKONYWANYCH PRZEZ ZESPÓŁ INTERDYSCYPLINARNY LUB GRUPĘ ROBOCZĄ, WYPEŁNIA SIĘ FORMULARZ </w:t>
      </w:r>
      <w:r w:rsidRPr="009F3721">
        <w:rPr>
          <w:rFonts w:ascii="Times New Roman" w:eastAsia="Times New Roman" w:hAnsi="Times New Roman" w:cs="Times New Roman"/>
          <w:b/>
          <w:bCs/>
          <w:kern w:val="0"/>
          <w:sz w:val="15"/>
          <w:szCs w:val="15"/>
          <w:u w:val="single"/>
          <w:lang w:eastAsia="pl-PL"/>
          <w14:ligatures w14:val="none"/>
        </w:rPr>
        <w:t>„ NIEBIESKA KARTA –  C ”</w:t>
      </w:r>
      <w:r w:rsidRPr="009F3721">
        <w:rPr>
          <w:rFonts w:ascii="Times New Roman" w:eastAsia="Times New Roman" w:hAnsi="Times New Roman" w:cs="Times New Roman"/>
          <w:b/>
          <w:bCs/>
          <w:kern w:val="0"/>
          <w:sz w:val="15"/>
          <w:szCs w:val="15"/>
          <w:lang w:eastAsia="pl-PL"/>
          <w14:ligatures w14:val="none"/>
        </w:rPr>
        <w:t xml:space="preserve"> W ZAKRESIE NIEZBĘDNYM DO UDOKUMENTOWANIA NOWEGO ZDARZENIA</w:t>
      </w:r>
    </w:p>
    <w:p w:rsidR="009F3721" w:rsidRPr="009F3721" w:rsidRDefault="009F3721" w:rsidP="009F3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F372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:rsidR="009F3721" w:rsidRPr="009F3721" w:rsidRDefault="009F3721" w:rsidP="009F37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F372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pl-PL"/>
          <w14:ligatures w14:val="none"/>
        </w:rPr>
        <w:t>SCHEMAT PROCEDURY NIEBIESKIEJ KARTY</w:t>
      </w:r>
    </w:p>
    <w:p w:rsidR="009F3721" w:rsidRPr="009F3721" w:rsidRDefault="009F3721" w:rsidP="009F3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F3721">
        <w:rPr>
          <w:noProof/>
        </w:rPr>
        <w:drawing>
          <wp:inline distT="0" distB="0" distL="0" distR="0">
            <wp:extent cx="4638675" cy="3200400"/>
            <wp:effectExtent l="0" t="0" r="9525" b="0"/>
            <wp:docPr id="672781026" name="Obraz 1" descr="Obraz zawierający tekst, zrzut ekranu, Czcionka, design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2781026" name="Obraz 1" descr="Obraz zawierający tekst, zrzut ekranu, Czcionka, design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372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Źródło:http://www.niebieskalinia.kujawsko-pomorskie.pl/niebieska-karta,56,l1.html</w:t>
      </w:r>
    </w:p>
    <w:p w:rsidR="009F3721" w:rsidRPr="009F3721" w:rsidRDefault="009F3721" w:rsidP="009F3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F372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:rsidR="009F3721" w:rsidRPr="009F3721" w:rsidRDefault="009F3721" w:rsidP="009F37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F3721">
        <w:rPr>
          <w:rFonts w:ascii="Times New Roman" w:eastAsia="Times New Roman" w:hAnsi="Times New Roman" w:cs="Times New Roman"/>
          <w:b/>
          <w:bCs/>
          <w:kern w:val="0"/>
          <w:sz w:val="30"/>
          <w:szCs w:val="30"/>
          <w:u w:val="single"/>
          <w:lang w:eastAsia="pl-PL"/>
          <w14:ligatures w14:val="none"/>
        </w:rPr>
        <w:t>PROCEDURA „ NIEBIESKIEJ KARTY ”</w:t>
      </w:r>
    </w:p>
    <w:p w:rsidR="009F3721" w:rsidRPr="009F3721" w:rsidRDefault="009F3721" w:rsidP="009F3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F372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Procedura obejmuje ogół czynności podejmowanych i realizowanych przez przedstawicieli w związku z uzasadnionym podejrzeniem zaistnienia przemocy w rodzinie.</w:t>
      </w:r>
    </w:p>
    <w:p w:rsidR="009F3721" w:rsidRPr="009F3721" w:rsidRDefault="009F3721" w:rsidP="009F3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F372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           Interdyscyplinarne podejście do realizacji procedury „ Niebieskie Karty ” ma na celu zintensyfikowanie działań wszystkich służb na rzecz poprawy sytuacji osoby dotkniętej przemocą w rodzinie.</w:t>
      </w:r>
    </w:p>
    <w:p w:rsidR="009F3721" w:rsidRPr="009F3721" w:rsidRDefault="009F3721" w:rsidP="009F3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F372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Wspólne opracowanie, przy udziale osoby, co do której istnieje podejrzenie, że jest dotknięta przemocą w rodzinie, indywidualnego planu pomocy nie będzie doprowadzało do sytuacji, gdy osobą tą zajmowało się odrębnie kilka instytucji, co w konsekwencji niekiedy skutkowało brakiem motywacji do podejmowania działań, zniechęceniem, biernością osoby doznającej przemocy.</w:t>
      </w:r>
    </w:p>
    <w:p w:rsidR="009F3721" w:rsidRPr="009F3721" w:rsidRDefault="009F3721" w:rsidP="009F3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F372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Zgodnie z:</w:t>
      </w:r>
    </w:p>
    <w:p w:rsidR="009F3721" w:rsidRPr="009F3721" w:rsidRDefault="009F3721" w:rsidP="009F3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F372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 Art. 9d.</w:t>
      </w:r>
      <w:r w:rsidRPr="009F372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9F3721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>ust. 1-3 ustawy z dnia 29 lipca 2005 r. o przeciwdziałaniu przemocy w rodzinie</w:t>
      </w:r>
      <w:r w:rsidRPr="009F372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:</w:t>
      </w:r>
    </w:p>
    <w:p w:rsidR="009F3721" w:rsidRPr="009F3721" w:rsidRDefault="009F3721" w:rsidP="009F3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F372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1. Podejmowanie interwencji w środowisku wobec rodziny dotkniętej przemocą odbywa się w oparciu o procedurę „ Niebieskie Karty ” i nie wymaga zgody osoby dotkniętej przemocą w rodzinie.</w:t>
      </w:r>
    </w:p>
    <w:p w:rsidR="009F3721" w:rsidRPr="009F3721" w:rsidRDefault="009F3721" w:rsidP="009F3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F372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2. Procedura „ Niebieskie Karty ” obejmuje ogół czynności podejmowanych i realizowanych przez przedstawicieli jednostek organizacyjnych pomocy społecznej, gminnych komisji rozwiązywania problemów alkoholowych, Policji, oświaty i ochrony zdrowia, w związku z uzasadnionym podejrzeniem zaistnienia przemocy w rodzinie.</w:t>
      </w:r>
    </w:p>
    <w:p w:rsidR="009F3721" w:rsidRPr="009F3721" w:rsidRDefault="009F3721" w:rsidP="009F3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F372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3. Przedstawiciele podmiotów, o których mowa w ust. 2, realizują procedurę „ Niebieskie Karty ” w oparciu o zasadę współpracy i przekazują informacje o podjętych działaniach przewodniczącemu zespołu interdyscyplinarnego.</w:t>
      </w:r>
    </w:p>
    <w:p w:rsidR="009F3721" w:rsidRPr="009F3721" w:rsidRDefault="009F3721" w:rsidP="009F3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F372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CZYLI:</w:t>
      </w:r>
    </w:p>
    <w:p w:rsidR="009F3721" w:rsidRPr="009F3721" w:rsidRDefault="009F3721" w:rsidP="009F3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F372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1. Podjęcie jej nie wymaga zgody osoby dotkniętej przemocą w rodzinie</w:t>
      </w:r>
    </w:p>
    <w:p w:rsidR="009F3721" w:rsidRPr="009F3721" w:rsidRDefault="009F3721" w:rsidP="009F3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F372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2. Podjęcie interwencji w środowisku wobec rodziny dotkniętej przemocą odbywa się w oparciu o procedurę „ Niebieskie Karty ” </w:t>
      </w:r>
    </w:p>
    <w:p w:rsidR="009F3721" w:rsidRPr="009F3721" w:rsidRDefault="009F3721" w:rsidP="009F3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F372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pl-PL"/>
          <w14:ligatures w14:val="none"/>
        </w:rPr>
        <w:t>WSZCZĘCIE PROCEDURY</w:t>
      </w:r>
    </w:p>
    <w:p w:rsidR="009F3721" w:rsidRPr="009F3721" w:rsidRDefault="009F3721" w:rsidP="009F3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F372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Procedurę wszczyna się poprzez wypełnienie formularza </w:t>
      </w:r>
      <w:r w:rsidRPr="009F372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„ NIEBIESKA KARTA – A ” </w:t>
      </w:r>
      <w:r w:rsidRPr="009F372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przez przedstawiciela jednej z instytucji wymienionych w art. 9d ust. 2 ustawy, który w toku prowadzonych czynności służbowych lub zawodowych, powziął informację o podejrzeniu stosowania przemocy w rodzinie albo w wyniku zgłoszenia dokonanego przez członka rodziny lub przez osobę będącą świadkiem przemocy w rodzinie. Wypełnienie formularza powinno nastąpić:</w:t>
      </w:r>
    </w:p>
    <w:p w:rsidR="009F3721" w:rsidRPr="009F3721" w:rsidRDefault="009F3721" w:rsidP="009F3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F372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a) w obecności osoby, co do której istnieje podejrzenie, że jest dotknięta przemocą w rodzinie</w:t>
      </w:r>
    </w:p>
    <w:p w:rsidR="009F3721" w:rsidRPr="009F3721" w:rsidRDefault="009F3721" w:rsidP="009F3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F372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b) w przypadku braku takiej możliwości (z uwagi na nieobecność tej osoby, stan jej zdrowia lub ze względu na zagrożenie jej życia lub zdrowia), wypełnienie formularza następuje niezwłocznie po nawiązaniu bezpośredniego kontaktu z tą osobą lub po ustaniu przyczyny uniemożliwiającej jego wypełnienie</w:t>
      </w:r>
    </w:p>
    <w:p w:rsidR="009F3721" w:rsidRPr="009F3721" w:rsidRDefault="009F3721" w:rsidP="009F3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F372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c) w przypadku, gdy nawiązanie kontaktu z tą osobą jest niewykonalne, wówczas wypełnienie przedmiotowego formularza następuje bez udziału tej osoby.</w:t>
      </w:r>
    </w:p>
    <w:p w:rsidR="009F3721" w:rsidRPr="009F3721" w:rsidRDefault="009F3721" w:rsidP="009F3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F372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:rsidR="009F3721" w:rsidRPr="009F3721" w:rsidRDefault="009F3721" w:rsidP="009F3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F372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pl-PL"/>
          <w14:ligatures w14:val="none"/>
        </w:rPr>
        <w:t xml:space="preserve">FORMULARZ „ NIEBIESKIEJ KARTY – A ” WYPEŁNIA: </w:t>
      </w:r>
    </w:p>
    <w:p w:rsidR="009F3721" w:rsidRPr="009F3721" w:rsidRDefault="009F3721" w:rsidP="009F3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F372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Pracownik socjalny jednostki organizacyjnej pomocy społecznej </w:t>
      </w:r>
      <w:r w:rsidRPr="009F372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miejscu pobytu osoby, co do której istnieje podejrzenie, że jest dotknięta przemocą w rodzinie lub podczas rozmowy w jednostce organizacyjnej pomocy społecznej,</w:t>
      </w:r>
    </w:p>
    <w:p w:rsidR="009F3721" w:rsidRPr="009F3721" w:rsidRDefault="009F3721" w:rsidP="009F3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F372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Przedstawiciel Gminnej Komisji Rozwiązywania Problemów Alkoholowych</w:t>
      </w:r>
      <w:r w:rsidRPr="009F372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 podczas rozmowy w siedzibie gminnej komisji rozwiązywania problemów alkoholowych,</w:t>
      </w:r>
    </w:p>
    <w:p w:rsidR="009F3721" w:rsidRPr="009F3721" w:rsidRDefault="009F3721" w:rsidP="009F3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F372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lastRenderedPageBreak/>
        <w:t>Funkcjonariusz Policji</w:t>
      </w:r>
      <w:r w:rsidRPr="009F372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w tracie przeprowadzania interwencji domowej lub podczas rozmowy w siedzibie jednostki Policji,</w:t>
      </w:r>
    </w:p>
    <w:p w:rsidR="009F3721" w:rsidRPr="009F3721" w:rsidRDefault="009F3721" w:rsidP="009F3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F372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Przedstawiciel oświaty </w:t>
      </w:r>
      <w:r w:rsidRPr="009F372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podczas rozmowy w placówce oświatowej lub w miejscu pobytu osoby dotkniętej przemocą w rodzinie</w:t>
      </w:r>
    </w:p>
    <w:p w:rsidR="009F3721" w:rsidRPr="009F3721" w:rsidRDefault="009F3721" w:rsidP="009F3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F372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pl-PL"/>
          <w14:ligatures w14:val="none"/>
        </w:rPr>
        <w:t xml:space="preserve">PRACOWNIK OCHRONY ZDROWIA W SYTUACJI: </w:t>
      </w:r>
      <w:r w:rsidRPr="009F372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:rsidR="009F3721" w:rsidRPr="009F3721" w:rsidRDefault="009F3721" w:rsidP="009F372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F372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zgłoszenia się pacjenta, co do którego istnieje podejrzenie, że jest dotknięty przemocą w rodzinie do izby przyjęć, szpitalnego oddziału ratunkowego, oddziału pomocy doraźnej lub innej placówki opieki zdrowotnej udzielającej pomocy medycznej stacjonarnie;</w:t>
      </w:r>
    </w:p>
    <w:p w:rsidR="009F3721" w:rsidRPr="009F3721" w:rsidRDefault="009F3721" w:rsidP="009F372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F372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interwencji zespołów ratownictwa medycznego u pacjenta, co do którego istnieje podejrzenie, że jest dotknięty przemocą w rodzinie, także w przypadku stwierdzenia zaniedbań w zakresie funkcji rodzicielskich lub opiekuńczych w miejscu realizowania wezwania,</w:t>
      </w:r>
    </w:p>
    <w:p w:rsidR="009F3721" w:rsidRPr="009F3721" w:rsidRDefault="009F3721" w:rsidP="009F372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F372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specjalistycznego zaopatrzenia lub hospitalizacji pacjenta, co do którego istnieje podejrzenie, że jest dotknięty przemocą w rodzinie.</w:t>
      </w:r>
    </w:p>
    <w:p w:rsidR="009F3721" w:rsidRPr="009F3721" w:rsidRDefault="009F3721" w:rsidP="009F3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F372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Enumeratywny katalog podmiotów wskazanych jako uprawnione do wszczynania procedury oznacza, że przedstawiciele innych podmiotów pracujących w obszarze przeciwdziałania przemocy w rodzinie np. kuratorzy, organizacje pozarządowe, prokuratorzy, nie mają możliwości uruchamiania procedury.</w:t>
      </w:r>
    </w:p>
    <w:p w:rsidR="009F3721" w:rsidRPr="009F3721" w:rsidRDefault="009F3721" w:rsidP="009F3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F372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Kolejny krok to przekazanie formularza </w:t>
      </w:r>
      <w:r w:rsidRPr="009F372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„ Niebieska karta - B ”</w:t>
      </w:r>
      <w:r w:rsidRPr="009F372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 zawierającego  pouczenie dla osób dotkniętych przemocą w rodzinie. Czynność ta powinna być połączona</w:t>
      </w:r>
      <w:r w:rsidRPr="009F372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z rozmową instruktażową na temat treści i możliwości wykorzystania porad zawartych w formularzu. Istotne znaczenie ma tu wskazanie lokalnych placówek udzielających pomocy ofiarom przemocy w rodzinie.</w:t>
      </w:r>
    </w:p>
    <w:p w:rsidR="009F3721" w:rsidRPr="009F3721" w:rsidRDefault="009F3721" w:rsidP="009F3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F372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Formularza „ Niebieska karta – B ”  nie przekazuje się Osobie, wobec której istnieje podejrzenie, że stosuje przemoc w rodzinie.</w:t>
      </w:r>
      <w:r w:rsidRPr="009F372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Jeżeli osobą doznającą przemocy jest dziecko formularz otrzymuje osoba dorosła, która je reprezentuje.</w:t>
      </w:r>
      <w:r w:rsidRPr="009F372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Ważne jest przeprowadzenie z dzieckiem rozmowy o dalszych czynnościach w jego sprawie. </w:t>
      </w:r>
    </w:p>
    <w:p w:rsidR="009F3721" w:rsidRPr="009F3721" w:rsidRDefault="009F3721" w:rsidP="009F3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F372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Jeżeli przemoc została zgłoszona przez osobę trzecią, również ona otrzymuje formularz </w:t>
      </w:r>
      <w:r w:rsidRPr="009F372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„ Niebieska karta - B ”</w:t>
      </w:r>
      <w:r w:rsidRPr="009F372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:rsidR="009F3721" w:rsidRPr="009F3721" w:rsidRDefault="009F3721" w:rsidP="009F3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F372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pl-PL"/>
          <w14:ligatures w14:val="none"/>
        </w:rPr>
        <w:t>POWIADOMIENIE ZESPOŁU INTERDYSCYPLINARNEGO</w:t>
      </w:r>
    </w:p>
    <w:p w:rsidR="009F3721" w:rsidRPr="009F3721" w:rsidRDefault="009F3721" w:rsidP="009F3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F3721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pl-PL"/>
          <w14:ligatures w14:val="none"/>
        </w:rPr>
        <w:t>I. KROK</w:t>
      </w:r>
    </w:p>
    <w:p w:rsidR="009F3721" w:rsidRPr="009F3721" w:rsidRDefault="009F3721" w:rsidP="009F3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F372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Oryginał wypełnionego formularza „ Niebieska Karta – A ” przekazuje się niezwłocznie przewodniczącemu Zespołu Interdyscyplinarnego właściwego ze względu na miejsce zamieszkania rodziny, w której istnieje podejrzenie występowania przemocy, nie później jednak niż w terminie 7 dni od wszczęcia procedury. Kopia formularza „ Niebieska Karta – A ” pozostaje u wszczynającego procedurę.</w:t>
      </w:r>
    </w:p>
    <w:p w:rsidR="009F3721" w:rsidRPr="009F3721" w:rsidRDefault="009F3721" w:rsidP="009F3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F372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Należy więc przyjąć, iż w ciągu 7 dni od wszczęcia procedury przewodniczący zespołu interdyscyplinarnego powinien mieć możliwość zapoznania się z treścią formularza, a nie, że w siódmym dniu po wszczęciu procedury nastąpi wysłanie formularza pocztą.</w:t>
      </w:r>
    </w:p>
    <w:p w:rsidR="009F3721" w:rsidRPr="009F3721" w:rsidRDefault="009F3721" w:rsidP="009F3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F3721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pl-PL"/>
          <w14:ligatures w14:val="none"/>
        </w:rPr>
        <w:t>II. KROK</w:t>
      </w:r>
    </w:p>
    <w:p w:rsidR="009F3721" w:rsidRPr="009F3721" w:rsidRDefault="009F3721" w:rsidP="009F3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F372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Przewodniczący Zespołu Interdyscyplinarnego niezwłocznie, nie później jednak niż w ciągu 3 dni od dnia otrzymania formularza „ Niebieska Karta – A ” przekazuje go członkom zespołu interdyscyplinarnego lub grupy roboczej.</w:t>
      </w:r>
    </w:p>
    <w:p w:rsidR="009F3721" w:rsidRPr="009F3721" w:rsidRDefault="009F3721" w:rsidP="009F3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F372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:rsidR="009F3721" w:rsidRPr="009F3721" w:rsidRDefault="009F3721" w:rsidP="009F3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F372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pl-PL"/>
          <w14:ligatures w14:val="none"/>
        </w:rPr>
        <w:t>CZYNNOŚCI WYKONYWANE PRZEZ ZESPÓŁ/GRUPĘ ROBOCZĄ W RAMACH PROCEDURY „ NIEBIESKIE KARTY ”</w:t>
      </w:r>
    </w:p>
    <w:p w:rsidR="009F3721" w:rsidRPr="009F3721" w:rsidRDefault="009F3721" w:rsidP="009F372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F372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na posiedzenie zespołu interdyscyplinarnego lub grupy roboczej </w:t>
      </w:r>
      <w:r w:rsidRPr="009F372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zaprasza się osobę, co do której istnieje podejrzenie, że jest dotknięta przemocą w rodzinie, przy czym należy podkreślić, iż nie dotyczy to dzieci,</w:t>
      </w:r>
    </w:p>
    <w:p w:rsidR="009F3721" w:rsidRPr="009F3721" w:rsidRDefault="009F3721" w:rsidP="009F372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F372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niestawiennictwo osoby, co do której istnieje podejrzenie, że jest dotknięta przemocą w rodzinie, nie wstrzymuje prac zespołu interdyscyplinarnego lub grupy roboczej,</w:t>
      </w:r>
    </w:p>
    <w:p w:rsidR="009F3721" w:rsidRPr="009F3721" w:rsidRDefault="009F3721" w:rsidP="009F372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F372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członkowie zespołu interdyscyplinarnego lub grupy roboczej, w obecności osoby, wobec której istnieje podejrzenie, że jest dotknięta przemocą w rodzinie, dokonują pogłębionej analizy sytuacji rodziny, ustalają indywidualny plan pomocy dla osoby, co do której istnieje podejrzenie, że jest dotknięta przemocą w rodzinie w zakresie działania wszystkich podmiotów,      realizujących procedurę „ Niebieskie Karty ” i wypełniają formularz </w:t>
      </w:r>
      <w:r w:rsidRPr="009F372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„ Niebieska Karta – C ”,</w:t>
      </w:r>
      <w:r w:rsidRPr="009F372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który stanowi załącznik nr 3 do rozporządzenia,</w:t>
      </w:r>
    </w:p>
    <w:p w:rsidR="009F3721" w:rsidRPr="009F3721" w:rsidRDefault="009F3721" w:rsidP="009F372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F372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indywidualny plan pomocy obejmuje ogół działań podejmowanych przez osobę, co do której istnieje podejrzenie, że jest dotknięta przemocą w rodzinie, oraz podmioty realizujące procedurę „ Niebieskie Karty ”, w celu poprawy sytuacji życiowej tej osoby oraz jej rodziny, może on ulec zmianie w zależności od potrzeb i sytuacji osoby, co do której istnieje podejrzenie, że jest dotknięta przemocą w rodzinie, w szczególności w sytuacji stwierdzenia nowego zdarzenia stosowania przemocy w rodzinie w trakcie działań dokonywanych przez zespół interdyscyplinarny lub grupę roboczą,</w:t>
      </w:r>
    </w:p>
    <w:p w:rsidR="009F3721" w:rsidRPr="009F3721" w:rsidRDefault="009F3721" w:rsidP="009F372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F372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przewodniczący zespołu interdyscyplinarnego </w:t>
      </w:r>
      <w:r w:rsidRPr="009F372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wzywa osobę, wobec której istnieje podejrzenie, że stosuje przemoc w rodzinie</w:t>
      </w:r>
      <w:r w:rsidRPr="009F372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 na spotkanie zespołu interdyscyplinarnego lub grupy roboczej,</w:t>
      </w:r>
    </w:p>
    <w:p w:rsidR="009F3721" w:rsidRPr="009F3721" w:rsidRDefault="009F3721" w:rsidP="009F372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F372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członkowie zespołu interdyscyplinarnego lub grupy roboczej w obecności osoby, wobec której istnieje podejrzenie, że stosuje przemoc w rodzinie, wypełniają formularz </w:t>
      </w:r>
      <w:r w:rsidRPr="009F372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„ Niebieska Karta – D ”</w:t>
      </w:r>
      <w:r w:rsidRPr="009F372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 który stanowi załącznik nr 4 do rozporządzenia,</w:t>
      </w:r>
    </w:p>
    <w:p w:rsidR="009F3721" w:rsidRPr="009F3721" w:rsidRDefault="009F3721" w:rsidP="009F372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F372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formularze „ Niebieska Karta – C ” i „ Niebieska Karta – D ” podpisuje przewodniczący zespołu interdyscyplinarnego,</w:t>
      </w:r>
    </w:p>
    <w:p w:rsidR="009F3721" w:rsidRPr="009F3721" w:rsidRDefault="009F3721" w:rsidP="009F372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F372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zespół interdyscyplinarny lub grupa robocza podejmują decyzję, jak będą składane systematyczne wizyty funkcjonariusza Policji, sprawdzające stan bezpieczeństwa osoby, co do której istnieje podejrzenie, że jest dotknięta przemocą w rodzinie,</w:t>
      </w:r>
    </w:p>
    <w:p w:rsidR="009F3721" w:rsidRPr="009F3721" w:rsidRDefault="009F3721" w:rsidP="009F372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F372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wszystkie działania, podejmowane w związku z realizacją procedury „ Niebieskie Karty ” są dokumentowane.</w:t>
      </w:r>
    </w:p>
    <w:p w:rsidR="009F3721" w:rsidRPr="009F3721" w:rsidRDefault="009F3721" w:rsidP="009F3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F372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przypadku podejrzenia popełnienia przestępstwa dokumenty są przekazywane organom właściwym do prowadzenia postępowania przygotowawczego.</w:t>
      </w:r>
    </w:p>
    <w:p w:rsidR="009F3721" w:rsidRPr="009F3721" w:rsidRDefault="009F3721" w:rsidP="009F3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F3721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pl-PL"/>
          <w14:ligatures w14:val="none"/>
        </w:rPr>
        <w:lastRenderedPageBreak/>
        <w:t>Wskazówki:</w:t>
      </w:r>
    </w:p>
    <w:p w:rsidR="009F3721" w:rsidRPr="009F3721" w:rsidRDefault="009F3721" w:rsidP="009F3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F3721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pl-PL"/>
          <w14:ligatures w14:val="none"/>
        </w:rPr>
        <w:t>1. Jeżeli osoba, wobec której istnieje podejrzenie, że stosuje przemoc w rodzinie nadużywa alkoholu, członkowie zespołu interdyscyplinarnego lub grupy roboczej kierują ją do Gminnej Komisji Rozwiązywania Problemów Alkoholowych</w:t>
      </w:r>
    </w:p>
    <w:p w:rsidR="009F3721" w:rsidRPr="009F3721" w:rsidRDefault="009F3721" w:rsidP="009F3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F3721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pl-PL"/>
          <w14:ligatures w14:val="none"/>
        </w:rPr>
        <w:t>2. Jeżeli zachodzi podejrzenie, że osoba wobec której istnieje podejrzenie, że stosuje przemoc w rodzinie dopuściła się po raz kolejny stosowania przemocy</w:t>
      </w:r>
      <w:r w:rsidRPr="009F3721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pl-PL"/>
          <w14:ligatures w14:val="none"/>
        </w:rPr>
        <w:br/>
        <w:t xml:space="preserve">w trakcie działań dokonywanych przez zespół interdyscyplinarny lub grupę roboczą, wypełnia się formularz </w:t>
      </w:r>
      <w:r w:rsidRPr="009F3721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u w:val="single"/>
          <w:lang w:eastAsia="pl-PL"/>
          <w14:ligatures w14:val="none"/>
        </w:rPr>
        <w:t>„</w:t>
      </w:r>
      <w:r w:rsidRPr="009F3721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pl-PL"/>
          <w14:ligatures w14:val="none"/>
        </w:rPr>
        <w:t xml:space="preserve"> Niebieska karta – C ” w zakresie niezbędnym do udokumentowania nowego zdarzenia.</w:t>
      </w:r>
    </w:p>
    <w:p w:rsidR="009F3721" w:rsidRPr="009F3721" w:rsidRDefault="009F3721" w:rsidP="009F37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F372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pl-PL"/>
          <w14:ligatures w14:val="none"/>
        </w:rPr>
        <w:t>ZASADY PRACY Z OSOBĄ STOSUJĄCĄ PRZEMOC</w:t>
      </w:r>
    </w:p>
    <w:p w:rsidR="009F3721" w:rsidRPr="009F3721" w:rsidRDefault="009F3721" w:rsidP="009F3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F372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Rozmowę z osobą, co do której istnieje podejrzenie, że jest dotknięta przemocą w rodzinie, przeprowadza się w warunkach gwarantujących poszanowanie godności tej osoby, zapewniających swobodę wypowiedzi. </w:t>
      </w:r>
    </w:p>
    <w:p w:rsidR="009F3721" w:rsidRPr="009F3721" w:rsidRDefault="009F3721" w:rsidP="009F3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F372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pl-PL"/>
          <w14:ligatures w14:val="none"/>
        </w:rPr>
        <w:t>5. Spotkanie z osobą doznającą przemocy</w:t>
      </w:r>
    </w:p>
    <w:p w:rsidR="009F3721" w:rsidRPr="009F3721" w:rsidRDefault="009F3721" w:rsidP="009F3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F372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Spotkanie członków zespołu interdyscyplinarnego lub grupy roboczej z osobą doznającą przemocy odbywa się na posiedzeniu, w trakcie którego wypełnia się formularz Niebieska Karta – C. Jest to jeden z bardziej newralgicznych momentów procedury, głównie z uwagi na postawę osoby doznającej przemocy. Uregulowanie procedury w taki sposób, że osoba doznająca przemocy spotyka się z kilkoma osobami w jednej chwili, niejednokrotnie nie znanymi jej wcześniej i w ich obecności relacjonuje swoją sytuację stanowi bardzo istotny czynnik stresogenny dla tej osoby.</w:t>
      </w:r>
    </w:p>
    <w:p w:rsidR="009F3721" w:rsidRPr="009F3721" w:rsidRDefault="009F3721" w:rsidP="009F3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F372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Samo spotkanie powinno też odbywać się w takiej atmosferze, aby nie stawiać osoby doznającej przemocy w pozycji petenta. W trakcie spotkania ustala się indywidualny plan pomocy dla osoby doznającej przemocy. Podczas spotkania z osobą doznająca przemocy możliwe jest podjęcie przez nią określonych zobowiązań. Należy jednak pamiętać, że ustalenie konkretnych zobowiązań ma służyć ustaleniu kierunków działania a nie rozliczaniu osoby doznającej przemocy.</w:t>
      </w:r>
    </w:p>
    <w:p w:rsidR="009F3721" w:rsidRPr="009F3721" w:rsidRDefault="009F3721" w:rsidP="009F3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F372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Jednym z charakterystycznych </w:t>
      </w:r>
      <w:proofErr w:type="spellStart"/>
      <w:r w:rsidRPr="009F372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zachowań</w:t>
      </w:r>
      <w:proofErr w:type="spellEnd"/>
      <w:r w:rsidRPr="009F372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osób doznających przemocy jest wycofywanie się z podejmowania wcześniej ustalonych działań w zakresie przeciwdziałania przemocy w rodzinie. Zarówno cykle przemocy, jak i postawa sprawcy, mają decydujący wpływ na zachowanie osoby doznającej przemocy.</w:t>
      </w:r>
    </w:p>
    <w:p w:rsidR="009F3721" w:rsidRPr="009F3721" w:rsidRDefault="009F3721" w:rsidP="009F3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F372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pl-PL"/>
          <w14:ligatures w14:val="none"/>
        </w:rPr>
        <w:t>6. Spotkanie z osobą stosującą przemoc</w:t>
      </w:r>
    </w:p>
    <w:p w:rsidR="009F3721" w:rsidRPr="009F3721" w:rsidRDefault="009F3721" w:rsidP="009F3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F372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Przewodniczący zespołu interdyscyplinarnego wzywa osobę stosującą przemoc w rodzinie na spotkanie zespołu lub grupy.  </w:t>
      </w:r>
    </w:p>
    <w:p w:rsidR="009F3721" w:rsidRPr="009F3721" w:rsidRDefault="009F3721" w:rsidP="009F3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F3721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  <w:t>Zadania jakie ustawodawca nałożył na członków zespołu lub grupy wobec osoby stosującej przemoc są następujące:</w:t>
      </w:r>
    </w:p>
    <w:p w:rsidR="009F3721" w:rsidRPr="009F3721" w:rsidRDefault="009F3721" w:rsidP="009F3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F372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 diagnoza sytuacji rodziny, co do której istnieje podejrzenie, że jest dotknięta przemocą,</w:t>
      </w:r>
    </w:p>
    <w:p w:rsidR="009F3721" w:rsidRPr="009F3721" w:rsidRDefault="009F3721" w:rsidP="009F3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F372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- przekazywanie informacji o konsekwencjach popełnianych czynów,</w:t>
      </w:r>
    </w:p>
    <w:p w:rsidR="009F3721" w:rsidRPr="009F3721" w:rsidRDefault="009F3721" w:rsidP="009F3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F372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 motywowanie do udziału w programach oddziaływań korekcyjno-edukacyjnych,</w:t>
      </w:r>
    </w:p>
    <w:p w:rsidR="009F3721" w:rsidRPr="009F3721" w:rsidRDefault="009F3721" w:rsidP="009F3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F372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 przeprowadzenie rozmowy pod kątem nadużywania alkoholu, środków odurzających, substancji psychotropowych lub leków,</w:t>
      </w:r>
    </w:p>
    <w:p w:rsidR="009F3721" w:rsidRPr="009F3721" w:rsidRDefault="009F3721" w:rsidP="009F3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F372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 przekazywanie informacji o koniecznych do zrealizowania działaniach w celu zaprzestania stosowania przemocy w rodzinie,</w:t>
      </w:r>
    </w:p>
    <w:p w:rsidR="009F3721" w:rsidRPr="009F3721" w:rsidRDefault="009F3721" w:rsidP="009F3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F372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 jeżeli sprawca przemocy w rodzinie nadużywa alkoholu należy skierowanie osoby do gminnej komisji rozwiązywania problemów alkoholowych.</w:t>
      </w:r>
    </w:p>
    <w:p w:rsidR="009F3721" w:rsidRPr="009F3721" w:rsidRDefault="009F3721" w:rsidP="009F3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F372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trakcie spotkania wypełnia się formularz Niebieska Karta – D, w którym poza ustaleniami dotyczącymi rodzaju stosowanej przemocy, zawiera się również informacje</w:t>
      </w:r>
      <w:r w:rsidRPr="009F372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o zobowiązaniach jakie na siebie przyjmuje sprawca przemocy. W tym wypadku, odmiennie niż co do osoby doznającej przemocy, możliwe jest uzależnienie dalszych działań wobec sprawcy od wywiązywania się przez niego z podjętych zobowiązań. Nie można jednak zapomnieć, że celem działania członków zespołu lub grupy nie jest zastraszenie sprawcy a zmotywowanie do zmiany swojej postawy.</w:t>
      </w:r>
    </w:p>
    <w:p w:rsidR="009F3721" w:rsidRPr="009F3721" w:rsidRDefault="009F3721" w:rsidP="009F37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F372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pl-PL"/>
          <w14:ligatures w14:val="none"/>
        </w:rPr>
        <w:t>DZIECKO W PROCEDURZE „ NIEBIESKIE KARTY ”</w:t>
      </w:r>
    </w:p>
    <w:p w:rsidR="009F3721" w:rsidRPr="009F3721" w:rsidRDefault="009F3721" w:rsidP="009F3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F372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 przypadku podejrzenia stosowania przemocy w rodzinie wobec dziecka, </w:t>
      </w:r>
      <w:r w:rsidRPr="009F372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czynności </w:t>
      </w:r>
      <w:r w:rsidRPr="009F372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podejmowane i realizowane w ramach procedury, </w:t>
      </w:r>
      <w:r w:rsidRPr="009F372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przeprowadza się w obecności rodzica, opiekuna prawnego lub faktycznego</w:t>
      </w:r>
      <w:r w:rsidRPr="009F372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 a formularz „ Niebieska Karta – B ” przekazuje się rodzicowi, opiekunowi prawnemu lub faktycznemu albo osobie, która zgłosiła podejrzenie stosowania przemocy w rodzinie, z zastrzeżeniem, że nie może nią być osoba, wobec której istnieje podejrzenie, że stosuje przemoc w rodzinie.</w:t>
      </w:r>
    </w:p>
    <w:p w:rsidR="009F3721" w:rsidRPr="009F3721" w:rsidRDefault="009F3721" w:rsidP="009F3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F372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Jeżeli osobami, wobec których istnieje podejrzenie, że stosują przemoc</w:t>
      </w:r>
      <w:r w:rsidRPr="009F372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w rodzinie wobec dziecka, </w:t>
      </w:r>
      <w:r w:rsidRPr="009F372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są rodzice, opiekunowie prawni lub faktyczni,</w:t>
      </w:r>
      <w:r w:rsidRPr="009F372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9F372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działania</w:t>
      </w:r>
      <w:r w:rsidRPr="009F372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z udziałem dziecka </w:t>
      </w:r>
      <w:r w:rsidRPr="009F372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przeprowadza się w obecności pełnoletniej osoby najbliższej w rozumieniu</w:t>
      </w:r>
      <w:r w:rsidRPr="009F372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9F372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art. 115 § 11 k.k.</w:t>
      </w:r>
      <w:r w:rsidRPr="009F372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(w stosunku do dzieci dotyczy to drugiego rodzica, dziadków</w:t>
      </w:r>
      <w:r w:rsidRPr="009F372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i pełnoletniego rodzeństwa).</w:t>
      </w:r>
    </w:p>
    <w:p w:rsidR="009F3721" w:rsidRPr="009F3721" w:rsidRDefault="009F3721" w:rsidP="009F3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F372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Działania z udziałem dziecka, powinny być prowadzone w miarę możliwości w obecności psychologa.</w:t>
      </w:r>
    </w:p>
    <w:p w:rsidR="009F3721" w:rsidRPr="009F3721" w:rsidRDefault="009F3721" w:rsidP="009F3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F372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Dziecka nie zaprasza się na posiedzenie zespołu interdyscyplinarnego lub grupy roboczej.</w:t>
      </w:r>
    </w:p>
    <w:p w:rsidR="009F3721" w:rsidRPr="009F3721" w:rsidRDefault="009F3721" w:rsidP="009F3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F372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pl-PL"/>
          <w14:ligatures w14:val="none"/>
        </w:rPr>
        <w:t>ZAKOŃCZENIE PROCEDURY</w:t>
      </w:r>
    </w:p>
    <w:p w:rsidR="009F3721" w:rsidRPr="009F3721" w:rsidRDefault="009F3721" w:rsidP="009F3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F372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Procedurę zakańcza sytuacja:</w:t>
      </w:r>
    </w:p>
    <w:p w:rsidR="009F3721" w:rsidRPr="009F3721" w:rsidRDefault="009F3721" w:rsidP="009F372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F372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ustania przemocy w rodzinie</w:t>
      </w:r>
      <w:r w:rsidRPr="009F372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i uzasadnionego przypuszczenia o zaprzestaniu dalszego stosowania przemocy w rodzinie oraz po zrealizowaniu indywidualnego planu pomocy albo</w:t>
      </w:r>
    </w:p>
    <w:p w:rsidR="009F3721" w:rsidRPr="009F3721" w:rsidRDefault="009F3721" w:rsidP="009F372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F372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rozstrzygnięcia o braku zasadności podejmowania działań</w:t>
      </w:r>
      <w:r w:rsidRPr="009F372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</w:t>
      </w:r>
    </w:p>
    <w:p w:rsidR="009F3721" w:rsidRPr="009F3721" w:rsidRDefault="009F3721" w:rsidP="009F3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F372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Zakończenie procedury wymaga udokumentowania w formie protokołu podpisanego przez przewodniczącego zespołu interdyscyplinarnego, który powinien zawierać:</w:t>
      </w:r>
    </w:p>
    <w:p w:rsidR="009F3721" w:rsidRPr="009F3721" w:rsidRDefault="009F3721" w:rsidP="009F3721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F372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dane dotyczące osób, wobec których realizowana była procedura;</w:t>
      </w:r>
    </w:p>
    <w:p w:rsidR="009F3721" w:rsidRPr="009F3721" w:rsidRDefault="009F3721" w:rsidP="009F3721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F372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datę rozpoczęcia i zakończenia procedury;</w:t>
      </w:r>
    </w:p>
    <w:p w:rsidR="009F3721" w:rsidRPr="009F3721" w:rsidRDefault="009F3721" w:rsidP="009F3721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F372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opis podjętych działań w ramach procedury,</w:t>
      </w:r>
    </w:p>
    <w:p w:rsidR="009F3721" w:rsidRPr="009F3721" w:rsidRDefault="009F3721" w:rsidP="009F3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F372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 zakończeniu procedury powiadamia się podmioty uczestniczące w procedurze po jej zakończeniu, jak również osobę, wobec której istniało podejrzenie, że doznawała przemocy w rodzinie.</w:t>
      </w:r>
    </w:p>
    <w:p w:rsidR="009F3721" w:rsidRPr="009F3721" w:rsidRDefault="009F3721" w:rsidP="009F3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F372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ZAKOŃCZENIE PROCEDURY MOŻE NASTĄPIĆ W SYTUACJI ZGODNEGO OŚWIADCZENIA WSZYSTKICH PODMIOTÓW UCZESTNICZĄCYCH W PROCEDURZE</w:t>
      </w:r>
      <w:r w:rsidRPr="009F372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br/>
        <w:t xml:space="preserve">O ZAISTNIENIU OKOLICZNOŚCI UZASADNIAJĄCYCH JEJ ZAKOŃCZENIE. </w:t>
      </w:r>
    </w:p>
    <w:p w:rsidR="009F3721" w:rsidRPr="009F3721" w:rsidRDefault="009F3721" w:rsidP="009F37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F3721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l-PL"/>
          <w14:ligatures w14:val="none"/>
        </w:rPr>
        <w:t>Nie można zapominać, że procedura ma za zadanie nie tylko</w:t>
      </w:r>
    </w:p>
    <w:p w:rsidR="009F3721" w:rsidRPr="009F3721" w:rsidRDefault="009F3721" w:rsidP="009F37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F3721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l-PL"/>
          <w14:ligatures w14:val="none"/>
        </w:rPr>
        <w:t>przerwać przemoc, ale również</w:t>
      </w:r>
    </w:p>
    <w:p w:rsidR="009F3721" w:rsidRPr="009F3721" w:rsidRDefault="009F3721" w:rsidP="009F37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F3721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l-PL"/>
          <w14:ligatures w14:val="none"/>
        </w:rPr>
        <w:t>podjąć próbę doprowadzenia do prawidłowego funkcjonowania rodziny.</w:t>
      </w:r>
    </w:p>
    <w:p w:rsidR="00FD1CEB" w:rsidRPr="009F3721" w:rsidRDefault="00FD1CEB" w:rsidP="009F3721"/>
    <w:sectPr w:rsidR="00FD1CEB" w:rsidRPr="009F37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94D8F"/>
    <w:multiLevelType w:val="multilevel"/>
    <w:tmpl w:val="3BD48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E202E2"/>
    <w:multiLevelType w:val="multilevel"/>
    <w:tmpl w:val="86527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DC1813"/>
    <w:multiLevelType w:val="multilevel"/>
    <w:tmpl w:val="8C2CF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9E24DE"/>
    <w:multiLevelType w:val="multilevel"/>
    <w:tmpl w:val="1F28B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935A2E"/>
    <w:multiLevelType w:val="multilevel"/>
    <w:tmpl w:val="E0744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967B07"/>
    <w:multiLevelType w:val="multilevel"/>
    <w:tmpl w:val="3C446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1124CB"/>
    <w:multiLevelType w:val="multilevel"/>
    <w:tmpl w:val="617E9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6219C2"/>
    <w:multiLevelType w:val="multilevel"/>
    <w:tmpl w:val="DFC04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5651A6"/>
    <w:multiLevelType w:val="multilevel"/>
    <w:tmpl w:val="1F1A9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97822818">
    <w:abstractNumId w:val="1"/>
  </w:num>
  <w:num w:numId="2" w16cid:durableId="1920559152">
    <w:abstractNumId w:val="5"/>
  </w:num>
  <w:num w:numId="3" w16cid:durableId="1448935457">
    <w:abstractNumId w:val="8"/>
  </w:num>
  <w:num w:numId="4" w16cid:durableId="341128864">
    <w:abstractNumId w:val="3"/>
  </w:num>
  <w:num w:numId="5" w16cid:durableId="1488281355">
    <w:abstractNumId w:val="6"/>
  </w:num>
  <w:num w:numId="6" w16cid:durableId="1972250193">
    <w:abstractNumId w:val="7"/>
  </w:num>
  <w:num w:numId="7" w16cid:durableId="996493818">
    <w:abstractNumId w:val="2"/>
  </w:num>
  <w:num w:numId="8" w16cid:durableId="942150597">
    <w:abstractNumId w:val="0"/>
  </w:num>
  <w:num w:numId="9" w16cid:durableId="8476719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721"/>
    <w:rsid w:val="009F3721"/>
    <w:rsid w:val="00FD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910A72-5B47-435D-BD25-B1DB7C979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F3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9F3721"/>
    <w:rPr>
      <w:b/>
      <w:bCs/>
    </w:rPr>
  </w:style>
  <w:style w:type="character" w:styleId="Uwydatnienie">
    <w:name w:val="Emphasis"/>
    <w:basedOn w:val="Domylnaczcionkaakapitu"/>
    <w:uiPriority w:val="20"/>
    <w:qFormat/>
    <w:rsid w:val="009F37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5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2984</Words>
  <Characters>17909</Characters>
  <Application>Microsoft Office Word</Application>
  <DocSecurity>0</DocSecurity>
  <Lines>149</Lines>
  <Paragraphs>41</Paragraphs>
  <ScaleCrop>false</ScaleCrop>
  <Company/>
  <LinksUpToDate>false</LinksUpToDate>
  <CharactersWithSpaces>20852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UGiM_2</dc:creator>
  <cp:keywords/>
  <dc:description/>
  <cp:lastModifiedBy>UGiM_2</cp:lastModifiedBy>
  <cp:revision>1</cp:revision>
  <cp:lastPrinted>2023-05-15T06:24:00Z</cp:lastPrinted>
  <dcterms:created xsi:type="dcterms:W3CDTF">2023-05-15T06:23:00Z</dcterms:created>
  <dcterms:modified xsi:type="dcterms:W3CDTF">2023-05-15T06:24:00Z</dcterms:modified>
</cp:coreProperties>
</file>