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4824"/>
        <w:gridCol w:w="4825"/>
      </w:tblGrid>
      <w:tr w:rsidR="008D48AB" w:rsidRPr="00251B5E" w:rsidTr="00540D45">
        <w:trPr>
          <w:trHeight w:val="454"/>
          <w:jc w:val="center"/>
        </w:trPr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D48AB" w:rsidRPr="00251B5E" w:rsidRDefault="00414D1F" w:rsidP="00414D1F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ANONIMOWA  </w:t>
            </w:r>
            <w:r w:rsidR="008D48AB"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OPINIA</w:t>
            </w:r>
          </w:p>
        </w:tc>
      </w:tr>
      <w:tr w:rsidR="008D48AB" w:rsidRPr="00251B5E" w:rsidTr="00540D45">
        <w:trPr>
          <w:trHeight w:val="1792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spotkał(a) się Pan(i) z życzliwym przyjęciem w punkcie?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 (uprzejmy sposób obsługi)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 (nieuprzejmy sposób obsługi)</w:t>
            </w:r>
          </w:p>
        </w:tc>
      </w:tr>
      <w:tr w:rsidR="008D48AB" w:rsidRPr="00251B5E" w:rsidTr="00540D45">
        <w:trPr>
          <w:trHeight w:val="183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informacje zostały przedstawione w sposób zrozumiały?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</w:t>
            </w:r>
          </w:p>
        </w:tc>
      </w:tr>
      <w:tr w:rsidR="008D48AB" w:rsidRPr="00251B5E" w:rsidTr="00540D45">
        <w:trPr>
          <w:trHeight w:val="2126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po uzyskaniu porady lub po przeprowadzonej mediacji wie Pan(i), jakie dalsze kroki można podjąć?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</w:t>
            </w:r>
          </w:p>
        </w:tc>
      </w:tr>
      <w:tr w:rsidR="008D48AB" w:rsidRPr="00251B5E" w:rsidTr="00540D45">
        <w:trPr>
          <w:trHeight w:val="183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lokal, w którym zorganizowany jest punkt, jest dogodnie położony?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</w:t>
            </w:r>
          </w:p>
        </w:tc>
      </w:tr>
      <w:tr w:rsidR="008D48AB" w:rsidRPr="00251B5E" w:rsidTr="00540D45">
        <w:trPr>
          <w:trHeight w:val="1828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lokal, w którym zorganizowany jest punkt, jest czytelnie oznakowany?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</w:t>
            </w:r>
          </w:p>
        </w:tc>
      </w:tr>
      <w:tr w:rsidR="008D48AB" w:rsidRPr="00251B5E" w:rsidTr="00540D45">
        <w:trPr>
          <w:trHeight w:val="184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został(a) Pan(i) przyjęty(-ta) w punkcie w umówionym terminie?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tak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raczej nie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zdecydowanie nie</w:t>
            </w:r>
          </w:p>
        </w:tc>
      </w:tr>
      <w:tr w:rsidR="008D48AB" w:rsidRPr="00251B5E" w:rsidTr="00540D45">
        <w:trPr>
          <w:trHeight w:val="323"/>
          <w:jc w:val="center"/>
        </w:trPr>
        <w:tc>
          <w:tcPr>
            <w:tcW w:w="84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Skąd dowiedział(a) się Pan(i) o działalności punktu?</w:t>
            </w:r>
          </w:p>
        </w:tc>
      </w:tr>
      <w:tr w:rsidR="008D48AB" w:rsidRPr="00251B5E" w:rsidTr="00540D45">
        <w:trPr>
          <w:trHeight w:val="322"/>
          <w:jc w:val="center"/>
        </w:trPr>
        <w:tc>
          <w:tcPr>
            <w:tcW w:w="84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2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inni klienci punktów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Internet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plakaty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ulotki lub broszury</w:t>
            </w:r>
          </w:p>
        </w:tc>
        <w:tc>
          <w:tcPr>
            <w:tcW w:w="48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prasa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radio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telewizja</w:t>
            </w:r>
          </w:p>
          <w:p w:rsidR="008D48AB" w:rsidRPr="00251B5E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w inny sposób – jaki?</w:t>
            </w:r>
            <w:r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</w:t>
            </w:r>
          </w:p>
        </w:tc>
      </w:tr>
      <w:tr w:rsidR="008D48AB" w:rsidRPr="00251B5E" w:rsidTr="00540D45">
        <w:trPr>
          <w:trHeight w:val="510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Uwagi własne i ewentualnie propozycje usprawnień działalności</w:t>
            </w: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</w:t>
            </w:r>
          </w:p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</w:p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</w:t>
            </w:r>
            <w:r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…………………………………………………………………………</w:t>
            </w:r>
          </w:p>
        </w:tc>
      </w:tr>
      <w:tr w:rsidR="008D48AB" w:rsidRPr="00251B5E" w:rsidTr="00540D45">
        <w:trPr>
          <w:trHeight w:val="1447"/>
          <w:jc w:val="center"/>
        </w:trPr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9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>Czy zgadza się Pan(i) na udostępnienie numeru telefonu kontaktowego w celu zasięgnięcia opinii o udzielonej nieodpłatnej pomocy prawnej lub nieodpłatnym poradnictwie obywatelskim?</w:t>
            </w:r>
          </w:p>
          <w:p w:rsidR="008D48AB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 xml:space="preserve">tak – proszę o wpisanie numeru telefonu: ………………………………… </w:t>
            </w:r>
          </w:p>
          <w:p w:rsidR="008D48AB" w:rsidRPr="001A1981" w:rsidRDefault="008D48AB" w:rsidP="008D48AB">
            <w:pPr>
              <w:widowControl/>
              <w:numPr>
                <w:ilvl w:val="0"/>
                <w:numId w:val="1"/>
              </w:numPr>
              <w:tabs>
                <w:tab w:val="left" w:pos="362"/>
              </w:tabs>
              <w:spacing w:line="276" w:lineRule="auto"/>
              <w:ind w:left="362" w:hanging="362"/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</w:pPr>
            <w:r w:rsidRPr="001A1981">
              <w:rPr>
                <w:rFonts w:eastAsia="Times New Roman" w:cs="Times New Roman"/>
                <w:bCs/>
                <w:sz w:val="22"/>
                <w:szCs w:val="22"/>
                <w:lang w:eastAsia="en-US"/>
              </w:rPr>
              <w:t>nie</w:t>
            </w:r>
          </w:p>
        </w:tc>
      </w:tr>
      <w:tr w:rsidR="008D48AB" w:rsidRPr="00251B5E" w:rsidTr="00540D45">
        <w:trPr>
          <w:trHeight w:val="510"/>
          <w:jc w:val="center"/>
        </w:trPr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  <w:t>Wypełnioną</w:t>
            </w:r>
            <w:r w:rsidR="00414D1F"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  <w:t xml:space="preserve"> anonimową opinię można przesłać na adres e-mailowy: starostwo@powiat.plock.pl lub listownie na adres Starostwa Powiatowego w Płocku</w:t>
            </w:r>
            <w:r w:rsidR="006B4F0F"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  <w:t xml:space="preserve"> oraz przekazać pod numer telefonu 24 267 67 76</w:t>
            </w:r>
          </w:p>
          <w:p w:rsidR="008D48AB" w:rsidRPr="00251B5E" w:rsidRDefault="008D48AB" w:rsidP="00540D45">
            <w:pPr>
              <w:widowControl/>
              <w:spacing w:line="276" w:lineRule="auto"/>
              <w:jc w:val="both"/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</w:pPr>
          </w:p>
          <w:p w:rsidR="008D48AB" w:rsidRPr="00251B5E" w:rsidRDefault="008D48AB" w:rsidP="00540D45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51B5E">
              <w:rPr>
                <w:rFonts w:eastAsia="Times New Roman" w:cs="Times New Roman"/>
                <w:bCs/>
                <w:i/>
                <w:sz w:val="22"/>
                <w:szCs w:val="22"/>
                <w:lang w:eastAsia="en-US"/>
              </w:rPr>
              <w:t>Dziękujemy!</w:t>
            </w:r>
          </w:p>
        </w:tc>
      </w:tr>
    </w:tbl>
    <w:p w:rsidR="008D48AB" w:rsidRPr="00CD5DC5" w:rsidRDefault="008D48AB" w:rsidP="008D48AB">
      <w:pPr>
        <w:spacing w:line="276" w:lineRule="auto"/>
        <w:rPr>
          <w:rFonts w:cs="Times New Roman"/>
          <w:sz w:val="20"/>
        </w:rPr>
      </w:pPr>
    </w:p>
    <w:p w:rsidR="00F17754" w:rsidRDefault="00BC32CC"/>
    <w:sectPr w:rsidR="00F17754" w:rsidSect="00251B5E">
      <w:headerReference w:type="default" r:id="rId8"/>
      <w:footerReference w:type="default" r:id="rId9"/>
      <w:footnotePr>
        <w:numStart w:val="12"/>
      </w:footnotePr>
      <w:pgSz w:w="11906" w:h="16838" w:code="9"/>
      <w:pgMar w:top="1418" w:right="567" w:bottom="1418" w:left="567" w:header="0" w:footer="0" w:gutter="0"/>
      <w:pgNumType w:start="1"/>
      <w:cols w:space="708"/>
      <w:docGrid w:linePitch="326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CC" w:rsidRDefault="00BC32CC" w:rsidP="008D48AB">
      <w:pPr>
        <w:spacing w:line="240" w:lineRule="auto"/>
      </w:pPr>
      <w:r>
        <w:separator/>
      </w:r>
    </w:p>
  </w:endnote>
  <w:endnote w:type="continuationSeparator" w:id="0">
    <w:p w:rsidR="00BC32CC" w:rsidRDefault="00BC32CC" w:rsidP="008D4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429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0830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D48AB" w:rsidRDefault="008D48A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56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56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D48AB" w:rsidRDefault="008D48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CC" w:rsidRDefault="00BC32CC" w:rsidP="008D48AB">
      <w:pPr>
        <w:spacing w:line="240" w:lineRule="auto"/>
      </w:pPr>
      <w:r>
        <w:separator/>
      </w:r>
    </w:p>
  </w:footnote>
  <w:footnote w:type="continuationSeparator" w:id="0">
    <w:p w:rsidR="00BC32CC" w:rsidRDefault="00BC32CC" w:rsidP="008D4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CE" w:rsidRPr="00DE0D7B" w:rsidRDefault="00BC32CC" w:rsidP="009565CE">
    <w:pPr>
      <w:jc w:val="both"/>
      <w:rPr>
        <w:sz w:val="28"/>
        <w:szCs w:val="28"/>
      </w:rPr>
    </w:pPr>
  </w:p>
  <w:p w:rsidR="00E65B68" w:rsidRDefault="00BC32CC">
    <w:pPr>
      <w:pStyle w:val="Nagwek"/>
      <w:jc w:val="center"/>
    </w:pPr>
  </w:p>
  <w:p w:rsidR="009565CE" w:rsidRDefault="00BC32CC">
    <w:pPr>
      <w:pStyle w:val="Nagwek"/>
      <w:jc w:val="center"/>
    </w:pPr>
  </w:p>
  <w:p w:rsidR="009565CE" w:rsidRDefault="00BC32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755CA"/>
    <w:multiLevelType w:val="hybridMultilevel"/>
    <w:tmpl w:val="B978A92E"/>
    <w:lvl w:ilvl="0" w:tplc="C1C418E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Start w:val="1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3E"/>
    <w:rsid w:val="000D782A"/>
    <w:rsid w:val="003C731D"/>
    <w:rsid w:val="00414D1F"/>
    <w:rsid w:val="004B259D"/>
    <w:rsid w:val="005A5607"/>
    <w:rsid w:val="006B4F0F"/>
    <w:rsid w:val="00804EDF"/>
    <w:rsid w:val="008D48AB"/>
    <w:rsid w:val="00B44D3E"/>
    <w:rsid w:val="00B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8AB"/>
    <w:pPr>
      <w:widowControl w:val="0"/>
      <w:suppressAutoHyphens/>
      <w:spacing w:after="0"/>
    </w:pPr>
    <w:rPr>
      <w:rFonts w:ascii="Times New Roman" w:eastAsia="font429" w:hAnsi="Times New Roman" w:cs="Arial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D48AB"/>
    <w:pPr>
      <w:tabs>
        <w:tab w:val="center" w:pos="4536"/>
        <w:tab w:val="right" w:pos="9072"/>
      </w:tabs>
    </w:pPr>
    <w:rPr>
      <w:rFonts w:ascii="Times" w:eastAsia="Times New Roman" w:hAnsi="Times" w:cs="Times New Roman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8D48AB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48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AB"/>
    <w:rPr>
      <w:rFonts w:ascii="Times New Roman" w:eastAsia="font429" w:hAnsi="Times New Roman" w:cs="Arial"/>
      <w:kern w:val="1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8AB"/>
    <w:pPr>
      <w:widowControl w:val="0"/>
      <w:suppressAutoHyphens/>
      <w:spacing w:after="0"/>
    </w:pPr>
    <w:rPr>
      <w:rFonts w:ascii="Times New Roman" w:eastAsia="font429" w:hAnsi="Times New Roman" w:cs="Arial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D48AB"/>
    <w:pPr>
      <w:tabs>
        <w:tab w:val="center" w:pos="4536"/>
        <w:tab w:val="right" w:pos="9072"/>
      </w:tabs>
    </w:pPr>
    <w:rPr>
      <w:rFonts w:ascii="Times" w:eastAsia="Times New Roman" w:hAnsi="Times" w:cs="Times New Roman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8D48AB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48A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AB"/>
    <w:rPr>
      <w:rFonts w:ascii="Times New Roman" w:eastAsia="font429" w:hAnsi="Times New Roman" w:cs="Arial"/>
      <w:kern w:val="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llusniewska</dc:creator>
  <cp:lastModifiedBy>Katarzyna Piotrowska</cp:lastModifiedBy>
  <cp:revision>2</cp:revision>
  <dcterms:created xsi:type="dcterms:W3CDTF">2020-05-21T10:29:00Z</dcterms:created>
  <dcterms:modified xsi:type="dcterms:W3CDTF">2020-05-21T10:29:00Z</dcterms:modified>
</cp:coreProperties>
</file>