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E5696" w14:textId="77777777" w:rsidR="00346385" w:rsidRPr="00333AA5" w:rsidRDefault="00346385" w:rsidP="00346385">
      <w:pPr>
        <w:ind w:left="4956"/>
        <w:jc w:val="right"/>
        <w:rPr>
          <w:rFonts w:hint="eastAsia"/>
        </w:rPr>
      </w:pPr>
      <w:r w:rsidRPr="00333AA5">
        <w:rPr>
          <w:rFonts w:ascii="Times New Roman" w:hAnsi="Times New Roman" w:cs="Times New Roman"/>
          <w:b/>
          <w:bCs/>
          <w:sz w:val="20"/>
          <w:szCs w:val="20"/>
        </w:rPr>
        <w:t xml:space="preserve">Załącznik nr 2 </w:t>
      </w:r>
    </w:p>
    <w:p w14:paraId="14AC93FC" w14:textId="77777777" w:rsidR="00346385" w:rsidRPr="00333AA5" w:rsidRDefault="00346385" w:rsidP="00346385">
      <w:pPr>
        <w:ind w:left="4956"/>
        <w:jc w:val="right"/>
        <w:rPr>
          <w:rFonts w:hint="eastAsia"/>
        </w:rPr>
      </w:pPr>
      <w:r w:rsidRPr="00333AA5">
        <w:rPr>
          <w:rFonts w:ascii="Times New Roman" w:hAnsi="Times New Roman" w:cs="Times New Roman"/>
          <w:b/>
          <w:bCs/>
          <w:sz w:val="20"/>
          <w:szCs w:val="20"/>
        </w:rPr>
        <w:t xml:space="preserve">do Zarządzenia nr </w:t>
      </w:r>
      <w:r>
        <w:rPr>
          <w:rFonts w:ascii="Times New Roman" w:hAnsi="Times New Roman" w:cs="Times New Roman"/>
          <w:b/>
          <w:bCs/>
          <w:sz w:val="20"/>
          <w:szCs w:val="20"/>
        </w:rPr>
        <w:t>80</w:t>
      </w:r>
      <w:r w:rsidRPr="00333AA5">
        <w:rPr>
          <w:rFonts w:ascii="Times New Roman" w:hAnsi="Times New Roman" w:cs="Times New Roman"/>
          <w:b/>
          <w:bCs/>
          <w:sz w:val="20"/>
          <w:szCs w:val="20"/>
        </w:rPr>
        <w:t>/202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14:paraId="3BB5D5B5" w14:textId="77777777" w:rsidR="00346385" w:rsidRPr="00333AA5" w:rsidRDefault="00346385" w:rsidP="00346385">
      <w:pPr>
        <w:ind w:left="4248" w:firstLine="708"/>
        <w:jc w:val="right"/>
        <w:rPr>
          <w:rFonts w:hint="eastAsia"/>
        </w:rPr>
      </w:pPr>
      <w:r w:rsidRPr="00333AA5">
        <w:rPr>
          <w:rFonts w:ascii="Times New Roman" w:hAnsi="Times New Roman" w:cs="Times New Roman"/>
          <w:b/>
          <w:bCs/>
          <w:sz w:val="20"/>
          <w:szCs w:val="20"/>
        </w:rPr>
        <w:t xml:space="preserve">Burmistrza Gminy i Miasta Wyszogród </w:t>
      </w:r>
    </w:p>
    <w:p w14:paraId="49D44C35" w14:textId="77777777" w:rsidR="00346385" w:rsidRDefault="00346385" w:rsidP="00346385">
      <w:pPr>
        <w:ind w:left="4248" w:firstLine="708"/>
        <w:jc w:val="right"/>
        <w:rPr>
          <w:rFonts w:hint="eastAsia"/>
        </w:rPr>
      </w:pPr>
      <w:r w:rsidRPr="00333AA5">
        <w:rPr>
          <w:rFonts w:ascii="Times New Roman" w:hAnsi="Times New Roman" w:cs="Times New Roman"/>
          <w:b/>
          <w:bCs/>
          <w:sz w:val="20"/>
          <w:szCs w:val="20"/>
        </w:rPr>
        <w:t xml:space="preserve">z dnia </w:t>
      </w:r>
      <w:r>
        <w:rPr>
          <w:rFonts w:ascii="Times New Roman" w:hAnsi="Times New Roman" w:cs="Times New Roman"/>
          <w:b/>
          <w:bCs/>
          <w:sz w:val="20"/>
          <w:szCs w:val="20"/>
        </w:rPr>
        <w:t>23</w:t>
      </w:r>
      <w:r w:rsidRPr="00333AA5">
        <w:rPr>
          <w:rFonts w:ascii="Times New Roman" w:hAnsi="Times New Roman" w:cs="Times New Roman"/>
          <w:b/>
          <w:bCs/>
          <w:sz w:val="20"/>
          <w:szCs w:val="20"/>
        </w:rPr>
        <w:t xml:space="preserve"> października 202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333AA5">
        <w:rPr>
          <w:rFonts w:ascii="Times New Roman" w:hAnsi="Times New Roman" w:cs="Times New Roman"/>
          <w:b/>
          <w:bCs/>
          <w:sz w:val="20"/>
          <w:szCs w:val="20"/>
        </w:rPr>
        <w:t>r.</w:t>
      </w:r>
    </w:p>
    <w:p w14:paraId="707C63B8" w14:textId="77777777" w:rsidR="00346385" w:rsidRDefault="00346385" w:rsidP="00346385">
      <w:pPr>
        <w:pStyle w:val="Standard"/>
        <w:shd w:val="clear" w:color="auto" w:fill="FFFFFF"/>
        <w:rPr>
          <w:rFonts w:ascii="Times New Roman" w:hAnsi="Times New Roman" w:cs="Times New Roman"/>
          <w:b/>
          <w:bCs/>
          <w:sz w:val="20"/>
          <w:szCs w:val="20"/>
        </w:rPr>
      </w:pPr>
    </w:p>
    <w:p w14:paraId="6F0A7B35" w14:textId="77777777" w:rsidR="00346385" w:rsidRDefault="00346385" w:rsidP="00346385">
      <w:pPr>
        <w:pStyle w:val="Standard"/>
        <w:shd w:val="clear" w:color="auto" w:fill="FFFFFF"/>
        <w:ind w:left="10"/>
        <w:jc w:val="center"/>
        <w:rPr>
          <w:rFonts w:ascii="Times New Roman" w:hAnsi="Times New Roman" w:cs="Times New Roman"/>
        </w:rPr>
      </w:pPr>
    </w:p>
    <w:p w14:paraId="002599B8" w14:textId="77777777" w:rsidR="00346385" w:rsidRDefault="00346385" w:rsidP="00346385">
      <w:pPr>
        <w:pStyle w:val="Standard"/>
        <w:shd w:val="clear" w:color="auto" w:fill="FFFFFF"/>
        <w:ind w:left="10"/>
        <w:jc w:val="center"/>
        <w:rPr>
          <w:rFonts w:hint="eastAsia"/>
        </w:rPr>
      </w:pPr>
      <w:r>
        <w:rPr>
          <w:rFonts w:ascii="Times New Roman" w:hAnsi="Times New Roman" w:cs="Times New Roman"/>
        </w:rPr>
        <w:t xml:space="preserve">FORMULARZ KONSULTACJI </w:t>
      </w:r>
    </w:p>
    <w:p w14:paraId="3D86C5E4" w14:textId="77777777" w:rsidR="00346385" w:rsidRDefault="00346385" w:rsidP="00346385">
      <w:pPr>
        <w:pStyle w:val="Standard"/>
        <w:shd w:val="clear" w:color="auto" w:fill="FFFFFF"/>
        <w:ind w:left="10"/>
        <w:jc w:val="center"/>
        <w:rPr>
          <w:rFonts w:hint="eastAsia"/>
        </w:rPr>
      </w:pPr>
      <w:r>
        <w:rPr>
          <w:rFonts w:ascii="Times New Roman" w:hAnsi="Times New Roman" w:cs="Times New Roman"/>
        </w:rPr>
        <w:t>do składania uwag i opinii</w:t>
      </w:r>
    </w:p>
    <w:p w14:paraId="76628F72" w14:textId="77777777" w:rsidR="00346385" w:rsidRDefault="00346385" w:rsidP="00346385">
      <w:pPr>
        <w:pStyle w:val="Standard"/>
        <w:shd w:val="clear" w:color="auto" w:fill="FFFFFF"/>
        <w:ind w:left="1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projektu uchwały w sprawie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przyjęcia „Programu współpracy Gminy i Miasta Wyszogród z organizacjami pozarządowymi oraz podmiotami wymienionymi w art. 3 ust. 3 ustawy z dnia 24 kwietnia 2003 r. o działalności pożytku publicznego i o wolontariacie, działającymi na terenie Gminy i Miasta Wyszogród na 2024 rok”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71"/>
        <w:gridCol w:w="1825"/>
        <w:gridCol w:w="4047"/>
        <w:gridCol w:w="3411"/>
      </w:tblGrid>
      <w:tr w:rsidR="00346385" w14:paraId="048A3E22" w14:textId="77777777" w:rsidTr="0032141E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60BEA" w14:textId="77777777" w:rsidR="00346385" w:rsidRDefault="00346385" w:rsidP="0032141E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3E174" w14:textId="77777777" w:rsidR="00346385" w:rsidRDefault="00346385" w:rsidP="0032141E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Wskazanie § który Państwa zdaniem wymaga zmiany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D09FD" w14:textId="77777777" w:rsidR="00346385" w:rsidRDefault="00346385" w:rsidP="0032141E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Treść uwagi, propozycji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50980" w14:textId="77777777" w:rsidR="00346385" w:rsidRDefault="00346385" w:rsidP="0032141E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Uzasadnienie</w:t>
            </w:r>
          </w:p>
        </w:tc>
      </w:tr>
      <w:tr w:rsidR="00346385" w14:paraId="613F4469" w14:textId="77777777" w:rsidTr="0032141E">
        <w:trPr>
          <w:trHeight w:val="1418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E4E88" w14:textId="77777777" w:rsidR="00346385" w:rsidRDefault="00346385" w:rsidP="0032141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78960" w14:textId="77777777" w:rsidR="00346385" w:rsidRDefault="00346385" w:rsidP="0032141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E1D24" w14:textId="77777777" w:rsidR="00346385" w:rsidRDefault="00346385" w:rsidP="0032141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0ABE5" w14:textId="77777777" w:rsidR="00346385" w:rsidRDefault="00346385" w:rsidP="0032141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385" w14:paraId="02CEA44D" w14:textId="77777777" w:rsidTr="0032141E">
        <w:trPr>
          <w:trHeight w:val="1418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05047" w14:textId="77777777" w:rsidR="00346385" w:rsidRDefault="00346385" w:rsidP="0032141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48F5A" w14:textId="77777777" w:rsidR="00346385" w:rsidRDefault="00346385" w:rsidP="0032141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C6E8D" w14:textId="77777777" w:rsidR="00346385" w:rsidRDefault="00346385" w:rsidP="0032141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9DEA2" w14:textId="77777777" w:rsidR="00346385" w:rsidRDefault="00346385" w:rsidP="0032141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385" w14:paraId="3D18E93F" w14:textId="77777777" w:rsidTr="0032141E">
        <w:trPr>
          <w:trHeight w:val="1418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1E155" w14:textId="77777777" w:rsidR="00346385" w:rsidRDefault="00346385" w:rsidP="0032141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E5F09" w14:textId="77777777" w:rsidR="00346385" w:rsidRDefault="00346385" w:rsidP="0032141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0AEFE" w14:textId="77777777" w:rsidR="00346385" w:rsidRDefault="00346385" w:rsidP="0032141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60E22" w14:textId="77777777" w:rsidR="00346385" w:rsidRDefault="00346385" w:rsidP="0032141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385" w14:paraId="04E375E2" w14:textId="77777777" w:rsidTr="0032141E">
        <w:trPr>
          <w:trHeight w:val="1418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8E6E1" w14:textId="77777777" w:rsidR="00346385" w:rsidRDefault="00346385" w:rsidP="0032141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E5380" w14:textId="77777777" w:rsidR="00346385" w:rsidRDefault="00346385" w:rsidP="0032141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648D0" w14:textId="77777777" w:rsidR="00346385" w:rsidRDefault="00346385" w:rsidP="0032141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44262" w14:textId="77777777" w:rsidR="00346385" w:rsidRDefault="00346385" w:rsidP="0032141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52E0F22" w14:textId="77777777" w:rsidR="00346385" w:rsidRDefault="00346385" w:rsidP="00346385">
      <w:pPr>
        <w:pStyle w:val="Standard"/>
        <w:shd w:val="clear" w:color="auto" w:fill="FFFFFF"/>
        <w:ind w:left="10"/>
        <w:jc w:val="center"/>
        <w:rPr>
          <w:rFonts w:ascii="Times New Roman" w:hAnsi="Times New Roman" w:cs="Times New Roman"/>
        </w:rPr>
      </w:pPr>
    </w:p>
    <w:p w14:paraId="73074F62" w14:textId="77777777" w:rsidR="00346385" w:rsidRDefault="00346385" w:rsidP="00346385">
      <w:pPr>
        <w:pStyle w:val="Standard"/>
        <w:shd w:val="clear" w:color="auto" w:fill="FFFFFF"/>
        <w:ind w:left="10"/>
        <w:jc w:val="both"/>
        <w:rPr>
          <w:rFonts w:hint="eastAsia"/>
        </w:rPr>
      </w:pPr>
      <w:r>
        <w:t>Dane uczestnika konsultacji: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3075"/>
        <w:gridCol w:w="6713"/>
      </w:tblGrid>
      <w:tr w:rsidR="00346385" w14:paraId="5007327F" w14:textId="77777777" w:rsidTr="0032141E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D601A" w14:textId="77777777" w:rsidR="00346385" w:rsidRDefault="00346385" w:rsidP="0032141E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Imię i nazwisko / nazwa podmiotu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CCF3D" w14:textId="77777777" w:rsidR="00346385" w:rsidRDefault="00346385" w:rsidP="0032141E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6385" w14:paraId="298F74A8" w14:textId="77777777" w:rsidTr="0032141E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91C16" w14:textId="77777777" w:rsidR="00346385" w:rsidRDefault="00346385" w:rsidP="0032141E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Adres zamieszkania lub adres siedziby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74BB0" w14:textId="77777777" w:rsidR="00346385" w:rsidRDefault="00346385" w:rsidP="0032141E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6385" w14:paraId="66F5D47C" w14:textId="77777777" w:rsidTr="0032141E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B2313" w14:textId="77777777" w:rsidR="00346385" w:rsidRDefault="00346385" w:rsidP="0032141E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Telefon / e-mail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D8C22" w14:textId="77777777" w:rsidR="00346385" w:rsidRDefault="00346385" w:rsidP="0032141E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FE5749B" w14:textId="77777777" w:rsidR="00346385" w:rsidRDefault="00346385" w:rsidP="00346385">
      <w:pPr>
        <w:pStyle w:val="Standard"/>
        <w:shd w:val="clear" w:color="auto" w:fill="FFFFFF"/>
        <w:rPr>
          <w:rFonts w:hint="eastAsia"/>
        </w:rPr>
      </w:pPr>
      <w:r>
        <w:rPr>
          <w:rFonts w:ascii="Times New Roman" w:hAnsi="Times New Roman" w:cs="Times New Roman"/>
        </w:rPr>
        <w:t>Uwaga:</w:t>
      </w:r>
    </w:p>
    <w:p w14:paraId="20B75D2A" w14:textId="77777777" w:rsidR="00346385" w:rsidRDefault="00346385" w:rsidP="00346385">
      <w:pPr>
        <w:pStyle w:val="Standard"/>
        <w:shd w:val="clear" w:color="auto" w:fill="FFFFFF"/>
        <w:ind w:left="10"/>
        <w:rPr>
          <w:rFonts w:hint="eastAsia"/>
        </w:rPr>
      </w:pPr>
      <w:r>
        <w:rPr>
          <w:rFonts w:ascii="Times New Roman" w:hAnsi="Times New Roman" w:cs="Times New Roman"/>
        </w:rPr>
        <w:t xml:space="preserve">Wypełniony formularz zawierający uwagi i opinie należy składać w terminie </w:t>
      </w:r>
    </w:p>
    <w:p w14:paraId="357DDBAA" w14:textId="77777777" w:rsidR="00346385" w:rsidRDefault="00346385" w:rsidP="00346385">
      <w:pPr>
        <w:pStyle w:val="Standard"/>
        <w:shd w:val="clear" w:color="auto" w:fill="FFFFFF"/>
        <w:ind w:left="10"/>
        <w:rPr>
          <w:rFonts w:hint="eastAsia"/>
        </w:rPr>
      </w:pPr>
      <w:r>
        <w:rPr>
          <w:rFonts w:ascii="Times New Roman" w:hAnsi="Times New Roman" w:cs="Times New Roman"/>
        </w:rPr>
        <w:t xml:space="preserve">od dnia 24 października 2023 r. do dnia 14 listopada 2023 r. </w:t>
      </w:r>
    </w:p>
    <w:p w14:paraId="3860E692" w14:textId="77777777" w:rsidR="00346385" w:rsidRDefault="00346385" w:rsidP="00346385">
      <w:pPr>
        <w:pStyle w:val="Standard"/>
        <w:shd w:val="clear" w:color="auto" w:fill="FFFFFF"/>
        <w:ind w:left="426"/>
        <w:rPr>
          <w:rFonts w:hint="eastAsia"/>
        </w:rPr>
      </w:pPr>
      <w:r>
        <w:rPr>
          <w:rFonts w:ascii="Times New Roman" w:hAnsi="Times New Roman" w:cs="Times New Roman"/>
        </w:rPr>
        <w:t>- W siedzibie Urzędu Gminy i Miasta Wyszogród (ul. Rębowska 37, 09-450 Wyszogród - Sekretariat)</w:t>
      </w:r>
    </w:p>
    <w:p w14:paraId="787A3265" w14:textId="77777777" w:rsidR="00346385" w:rsidRDefault="00346385" w:rsidP="00346385">
      <w:pPr>
        <w:pStyle w:val="Standard"/>
        <w:shd w:val="clear" w:color="auto" w:fill="FFFFFF"/>
        <w:ind w:left="37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</w:rPr>
        <w:t xml:space="preserve">- Drogą elektroniczną na adres: </w:t>
      </w:r>
      <w:hyperlink r:id="rId5" w:history="1">
        <w:r>
          <w:rPr>
            <w:rStyle w:val="Hipercze"/>
            <w:rFonts w:ascii="Times New Roman" w:hAnsi="Times New Roman" w:cs="Times New Roman"/>
          </w:rPr>
          <w:t>ugim@wyszogrod.pl</w:t>
        </w:r>
      </w:hyperlink>
    </w:p>
    <w:p w14:paraId="02EC5836" w14:textId="77777777" w:rsidR="00346385" w:rsidRDefault="00346385" w:rsidP="00346385">
      <w:pPr>
        <w:pStyle w:val="Standard"/>
        <w:shd w:val="clear" w:color="auto" w:fill="FFFFFF"/>
        <w:ind w:left="1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000CB7C" w14:textId="77777777" w:rsidR="00346385" w:rsidRDefault="00346385" w:rsidP="00346385">
      <w:pPr>
        <w:pStyle w:val="Standard"/>
        <w:shd w:val="clear" w:color="auto" w:fill="FFFFFF"/>
        <w:ind w:left="1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98B32E8" w14:textId="77777777" w:rsidR="00346385" w:rsidRDefault="00346385" w:rsidP="00346385">
      <w:pPr>
        <w:pStyle w:val="Standard"/>
        <w:shd w:val="clear" w:color="auto" w:fill="FFFFFF"/>
        <w:ind w:left="1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C2CDD79" w14:textId="77777777" w:rsidR="00346385" w:rsidRDefault="00346385" w:rsidP="00346385">
      <w:pPr>
        <w:pStyle w:val="Standard"/>
        <w:shd w:val="clear" w:color="auto" w:fill="FFFFFF"/>
        <w:ind w:left="1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0395A14" w14:textId="77777777" w:rsidR="00346385" w:rsidRDefault="00346385" w:rsidP="00346385">
      <w:pPr>
        <w:pStyle w:val="Standard"/>
        <w:shd w:val="clear" w:color="auto" w:fill="FFFFFF"/>
        <w:ind w:left="10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Klauzula informacyjna  dotycząca przetwarzania danych osobowych w celu przeprowadzenia konsultacji społecznych do projektu uchwały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przyjęcia „Programu współpracy Gminy i Miasta Wyszogród z organizacjami pozarządowymi oraz podmiotami wymienionymi w art. 3 ust. 3 ustawy z dnia 24 kwietnia 2003 r. o działalności pożytku publicznego i o wolontariacie, działającymi na terenie Gminy i Miasta Wyszogród na 2024 rok”</w:t>
      </w:r>
    </w:p>
    <w:p w14:paraId="03417322" w14:textId="77777777" w:rsidR="00346385" w:rsidRDefault="00346385" w:rsidP="00346385">
      <w:pPr>
        <w:shd w:val="clear" w:color="auto" w:fill="FFFFFF"/>
        <w:ind w:left="10"/>
        <w:jc w:val="center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 xml:space="preserve"> </w:t>
      </w:r>
    </w:p>
    <w:p w14:paraId="00EA85DE" w14:textId="77777777" w:rsidR="00346385" w:rsidRDefault="00346385" w:rsidP="00346385">
      <w:pPr>
        <w:shd w:val="clear" w:color="auto" w:fill="FFFFFF"/>
        <w:ind w:left="10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Realizując obowiązek informacyjny wynikający z art. 13 ust.1 i ust.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UE. L. z 2016 r. Nr 119, str. 1) – dalej RODO, informuję, iż:</w:t>
      </w:r>
    </w:p>
    <w:p w14:paraId="401E5710" w14:textId="77777777" w:rsidR="00346385" w:rsidRDefault="00346385" w:rsidP="00346385">
      <w:pPr>
        <w:widowControl/>
        <w:numPr>
          <w:ilvl w:val="0"/>
          <w:numId w:val="1"/>
        </w:numPr>
        <w:suppressAutoHyphens w:val="0"/>
        <w:spacing w:before="120" w:after="120" w:line="256" w:lineRule="auto"/>
        <w:ind w:left="426" w:hanging="425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Administratorem danych osobowych jest Urząd Gminy i Miasta Wyszogród z siedzibą przy ul. </w:t>
      </w:r>
      <w:proofErr w:type="spellStart"/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Rębowskiej</w:t>
      </w:r>
      <w:proofErr w:type="spellEnd"/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 37, 09-450 Wyszogród, reprezentowany przez Burmistrza Gminy i Miasta Wyszogród. Kontakt z administratorem możliwy jest w godzinach pracy Urzędu Gminy i Miasta Wyszogród pod nr telefonu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(24) 267 26 00 lub na adres e-mail: </w:t>
      </w:r>
      <w:hyperlink r:id="rId6" w:history="1">
        <w:r>
          <w:rPr>
            <w:rStyle w:val="Hipercze"/>
            <w:rFonts w:ascii="Times New Roman" w:eastAsia="Calibri" w:hAnsi="Times New Roman" w:cs="Times New Roman"/>
            <w:kern w:val="0"/>
            <w:sz w:val="22"/>
            <w:szCs w:val="22"/>
            <w:lang w:eastAsia="en-US" w:bidi="ar-SA"/>
          </w:rPr>
          <w:t>ugim@wyszogrod.pl</w:t>
        </w:r>
      </w:hyperlink>
    </w:p>
    <w:p w14:paraId="66FEE13D" w14:textId="77777777" w:rsidR="00346385" w:rsidRDefault="00346385" w:rsidP="00346385">
      <w:pPr>
        <w:widowControl/>
        <w:numPr>
          <w:ilvl w:val="0"/>
          <w:numId w:val="1"/>
        </w:numPr>
        <w:suppressAutoHyphens w:val="0"/>
        <w:spacing w:before="120" w:after="120" w:line="256" w:lineRule="auto"/>
        <w:ind w:left="426" w:hanging="425"/>
        <w:contextualSpacing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Administrator wyznaczył Inspektora Ochrony Danych, z którym można się kontaktować drogą mailową na adres: iod@wyszogrod.pl lub pisemnie na adres: Urząd Gminy i Miasta Wyszogród ul. Rębowska 37, 09-450 Wyszogród.</w:t>
      </w:r>
    </w:p>
    <w:p w14:paraId="5B13C57D" w14:textId="77777777" w:rsidR="00346385" w:rsidRDefault="00346385" w:rsidP="00346385">
      <w:pPr>
        <w:widowControl/>
        <w:numPr>
          <w:ilvl w:val="0"/>
          <w:numId w:val="1"/>
        </w:numPr>
        <w:suppressAutoHyphens w:val="0"/>
        <w:spacing w:before="120" w:after="120" w:line="256" w:lineRule="auto"/>
        <w:ind w:left="426" w:hanging="425"/>
        <w:contextualSpacing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Pani/Pana dane osobowe przetwarzane będą w celu przeprowadzenia konsultacji społecznych do projektu uchwały przyjęcia „Programu współpracy Gminy i Miasta Wyszogród z organizacjami pozarządowymi oraz podmiotami wymienionymi w art. 3 ust. 3 ustawy z dnia 24 kwietnia 2003 r. o działalności pożytku publicznego i o wolontariacie (Dz. U. z 2023 r. poz. 571 </w:t>
      </w:r>
      <w:proofErr w:type="spellStart"/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t.j</w:t>
      </w:r>
      <w:proofErr w:type="spellEnd"/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.) oraz realizacji obowiązków sprawozdawczych, kontrolnych oraz archiwalnych związanych z procesem konsultacji. </w:t>
      </w:r>
    </w:p>
    <w:p w14:paraId="208C2E92" w14:textId="77777777" w:rsidR="00346385" w:rsidRDefault="00346385" w:rsidP="00346385">
      <w:pPr>
        <w:widowControl/>
        <w:numPr>
          <w:ilvl w:val="0"/>
          <w:numId w:val="1"/>
        </w:numPr>
        <w:suppressAutoHyphens w:val="0"/>
        <w:spacing w:before="120" w:after="120" w:line="256" w:lineRule="auto"/>
        <w:ind w:left="426" w:hanging="425"/>
        <w:contextualSpacing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Przysługuje Pani/Panu prawo dostępu do swoich danych osobowych, ich sprostowania, usunięcia lub ograniczenia przetwarzania, prawo wniesienia sprzeciwu wobec przetwarzania danych także do przenoszenia danych.</w:t>
      </w:r>
    </w:p>
    <w:p w14:paraId="3CE34891" w14:textId="77777777" w:rsidR="00346385" w:rsidRDefault="00346385" w:rsidP="00346385">
      <w:pPr>
        <w:widowControl/>
        <w:numPr>
          <w:ilvl w:val="0"/>
          <w:numId w:val="1"/>
        </w:numPr>
        <w:suppressAutoHyphens w:val="0"/>
        <w:spacing w:before="120" w:after="120" w:line="256" w:lineRule="auto"/>
        <w:ind w:left="426" w:hanging="425"/>
        <w:contextualSpacing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Dane udostępnione przez Panią/Pana nie będą podlegały profilowaniu oraz nie podlegają zautomatyzowanemu podejmowaniu decyzji. </w:t>
      </w:r>
    </w:p>
    <w:p w14:paraId="7663BEFC" w14:textId="77777777" w:rsidR="00346385" w:rsidRDefault="00346385" w:rsidP="00346385">
      <w:pPr>
        <w:widowControl/>
        <w:numPr>
          <w:ilvl w:val="0"/>
          <w:numId w:val="1"/>
        </w:numPr>
        <w:suppressAutoHyphens w:val="0"/>
        <w:spacing w:before="120" w:after="120" w:line="256" w:lineRule="auto"/>
        <w:ind w:left="426" w:hanging="425"/>
        <w:contextualSpacing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Każda osoba, której dane dotyczą ma prawo:</w:t>
      </w:r>
    </w:p>
    <w:p w14:paraId="6BA2C15B" w14:textId="77777777" w:rsidR="00346385" w:rsidRDefault="00346385" w:rsidP="00346385">
      <w:pPr>
        <w:widowControl/>
        <w:numPr>
          <w:ilvl w:val="0"/>
          <w:numId w:val="2"/>
        </w:numPr>
        <w:suppressAutoHyphens w:val="0"/>
        <w:spacing w:before="120" w:after="120" w:line="256" w:lineRule="auto"/>
        <w:ind w:left="709" w:hanging="283"/>
        <w:contextualSpacing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dostępu do swoich danych osobowych i ich sprostowania, żądania usunięcia danych lub ograniczenia ich przetwarzania.</w:t>
      </w:r>
    </w:p>
    <w:p w14:paraId="5DE0AAFB" w14:textId="77777777" w:rsidR="00346385" w:rsidRDefault="00346385" w:rsidP="00346385">
      <w:pPr>
        <w:widowControl/>
        <w:numPr>
          <w:ilvl w:val="0"/>
          <w:numId w:val="2"/>
        </w:numPr>
        <w:suppressAutoHyphens w:val="0"/>
        <w:spacing w:before="120" w:after="120" w:line="256" w:lineRule="auto"/>
        <w:ind w:left="709" w:hanging="283"/>
        <w:contextualSpacing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wniesienia skargi do Administratora, inspektora ochrony danych osobowych i Prezesa Urzędu Ochrony Danych Osobowych z siedzibą w Warszawie, będącego organem nadzorczym, gdy przetwarzanie danych osobowych narusza przepisy RODO.</w:t>
      </w:r>
    </w:p>
    <w:p w14:paraId="0F0C40D2" w14:textId="77777777" w:rsidR="00346385" w:rsidRDefault="00346385" w:rsidP="00346385">
      <w:pPr>
        <w:widowControl/>
        <w:numPr>
          <w:ilvl w:val="0"/>
          <w:numId w:val="1"/>
        </w:numPr>
        <w:suppressAutoHyphens w:val="0"/>
        <w:spacing w:before="120" w:after="120" w:line="256" w:lineRule="auto"/>
        <w:ind w:left="426" w:hanging="425"/>
        <w:contextualSpacing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Pani/Pana dane osobowe będą przechowywane przez okres niezbędny do przeprowadzenia konsultacji społecznych, tj. opracowania wyników konsultacji oraz zapewnienia realizacji obowiązków sprawozdawczych, kontrolnych i archiwalnych związanych z procesem konsultacji.</w:t>
      </w:r>
    </w:p>
    <w:p w14:paraId="641F5F66" w14:textId="77777777" w:rsidR="00346385" w:rsidRDefault="00346385" w:rsidP="00346385">
      <w:pPr>
        <w:widowControl/>
        <w:suppressAutoHyphens w:val="0"/>
        <w:spacing w:before="120" w:after="120" w:line="25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</w:p>
    <w:p w14:paraId="229BC537" w14:textId="77777777" w:rsidR="00346385" w:rsidRDefault="00346385" w:rsidP="00346385">
      <w:pPr>
        <w:widowControl/>
        <w:suppressAutoHyphens w:val="0"/>
        <w:spacing w:before="120" w:after="120" w:line="256" w:lineRule="auto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</w:p>
    <w:p w14:paraId="4CE99DCE" w14:textId="77777777" w:rsidR="00346385" w:rsidRDefault="00346385" w:rsidP="00346385">
      <w:pPr>
        <w:widowControl/>
        <w:suppressAutoHyphens w:val="0"/>
        <w:spacing w:before="120" w:after="12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</w:p>
    <w:p w14:paraId="3957C4F9" w14:textId="77777777" w:rsidR="00346385" w:rsidRDefault="00346385" w:rsidP="00346385">
      <w:pPr>
        <w:widowControl/>
        <w:suppressAutoHyphens w:val="0"/>
        <w:spacing w:before="120" w:after="120"/>
        <w:jc w:val="right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……..……………………………………………  </w:t>
      </w:r>
    </w:p>
    <w:p w14:paraId="772C55D3" w14:textId="77777777" w:rsidR="00346385" w:rsidRDefault="00346385" w:rsidP="00346385">
      <w:pPr>
        <w:widowControl/>
        <w:suppressAutoHyphens w:val="0"/>
        <w:spacing w:before="120" w:after="120"/>
        <w:jc w:val="right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data i czytelny podpis</w:t>
      </w:r>
    </w:p>
    <w:p w14:paraId="7AE589E4" w14:textId="77777777" w:rsidR="00346385" w:rsidRDefault="00346385" w:rsidP="00346385">
      <w:pPr>
        <w:pStyle w:val="Standard"/>
        <w:shd w:val="clear" w:color="auto" w:fill="FFFFFF"/>
        <w:ind w:left="730"/>
        <w:rPr>
          <w:rFonts w:hint="eastAsia"/>
        </w:rPr>
      </w:pPr>
    </w:p>
    <w:p w14:paraId="52E7F4FA" w14:textId="77777777" w:rsidR="00346385" w:rsidRDefault="00346385" w:rsidP="00346385">
      <w:pPr>
        <w:rPr>
          <w:rFonts w:hint="eastAsia"/>
        </w:rPr>
      </w:pPr>
    </w:p>
    <w:p w14:paraId="4F3E5628" w14:textId="77777777" w:rsidR="00000000" w:rsidRDefault="00000000"/>
    <w:sectPr w:rsidR="00B07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eastAsia="Times New Roman" w:hAnsi="Century Gothic" w:cs="Century Gothic"/>
        <w:i w:val="0"/>
        <w:kern w:val="0"/>
        <w:sz w:val="20"/>
        <w:szCs w:val="22"/>
        <w:lang w:eastAsia="pl-PL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3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  <w:rPr>
        <w:rFonts w:ascii="Times New Roman" w:eastAsia="Times New Roman" w:hAnsi="Times New Roman" w:cs="Times New Roman"/>
        <w:kern w:val="0"/>
        <w:sz w:val="22"/>
        <w:szCs w:val="22"/>
        <w:lang w:eastAsia="pl-PL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num w:numId="1" w16cid:durableId="675689548">
    <w:abstractNumId w:val="0"/>
  </w:num>
  <w:num w:numId="2" w16cid:durableId="328141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85"/>
    <w:rsid w:val="00346385"/>
    <w:rsid w:val="00404FF9"/>
    <w:rsid w:val="006F1D3A"/>
    <w:rsid w:val="00B90F3F"/>
    <w:rsid w:val="00BA3CA1"/>
    <w:rsid w:val="00C8642B"/>
    <w:rsid w:val="00E3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E8584"/>
  <w15:chartTrackingRefBased/>
  <w15:docId w15:val="{E90EDBFE-449D-4A8E-9360-70229324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385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46385"/>
    <w:rPr>
      <w:color w:val="0563C1"/>
      <w:u w:val="single"/>
    </w:rPr>
  </w:style>
  <w:style w:type="paragraph" w:customStyle="1" w:styleId="Standard">
    <w:name w:val="Standard"/>
    <w:rsid w:val="00346385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im@wyszogrod.pl" TargetMode="External"/><Relationship Id="rId5" Type="http://schemas.openxmlformats.org/officeDocument/2006/relationships/hyperlink" Target="mailto:ugim@wyszogro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Ugim Wyszogród</dc:creator>
  <cp:keywords/>
  <dc:description/>
  <cp:lastModifiedBy>Ugim Wyszogród</cp:lastModifiedBy>
  <cp:revision>1</cp:revision>
  <dcterms:created xsi:type="dcterms:W3CDTF">2023-10-26T08:12:00Z</dcterms:created>
  <dcterms:modified xsi:type="dcterms:W3CDTF">2023-10-26T08:12:00Z</dcterms:modified>
</cp:coreProperties>
</file>