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9" w:rsidRDefault="00573F59" w:rsidP="00573F59">
      <w:r>
        <w:t xml:space="preserve">     Załącznik nr 1</w:t>
      </w:r>
    </w:p>
    <w:p w:rsidR="00573F59" w:rsidRDefault="00573F59" w:rsidP="00573F59"/>
    <w:p w:rsidR="00573F59" w:rsidRDefault="00573F59" w:rsidP="00573F59">
      <w:r>
        <w:t xml:space="preserve"> </w:t>
      </w:r>
      <w:r>
        <w:t>OŚWIADCZENIA O WYRAŻENIU ZGODY</w:t>
      </w:r>
    </w:p>
    <w:p w:rsidR="00573F59" w:rsidRDefault="00573F59" w:rsidP="00573F59">
      <w:r>
        <w:t>NA PRZETWARZANIE DANYCH OSOBOWYCH</w:t>
      </w:r>
    </w:p>
    <w:p w:rsidR="00573F59" w:rsidRDefault="00573F59" w:rsidP="00573F59"/>
    <w:p w:rsidR="00573F59" w:rsidRDefault="00573F59" w:rsidP="00573F59">
      <w:r>
        <w:t xml:space="preserve"> </w:t>
      </w:r>
    </w:p>
    <w:p w:rsidR="00573F59" w:rsidRDefault="00573F59" w:rsidP="00573F59"/>
    <w:p w:rsidR="00573F59" w:rsidRDefault="00573F59" w:rsidP="00573F59">
      <w:r>
        <w:t xml:space="preserve">Na podstawie z art. 6 ust. 1 lit a. Rozporządzenia Parlamentu Europejskiego i Rady (UE) 2016/679 z dnia 27 kwietnia  2016 r. w sprawie ochrony osób fizycznych w związku z przetwarzaniem danych osobowych i w sprawie swobodnego przepływu tych danych oraz uchylenia dyrektywy 95/46/WE (ogólne rozporządzenie o ochronie danych osobowych) wyrażam/nie wyrażam zgodę na przetwarzanie moich danych osobowych oraz małoletniego uczestnika konkursu przez </w:t>
      </w:r>
      <w:r>
        <w:t>Miejsko Gminną Komisję Rozwiązywania Problemów Alkoholowych i Uzależnień w Wyszogrodzie oraz Gmina i Miasto Wyszogród</w:t>
      </w:r>
      <w:r>
        <w:t>, w celu wzięcia udziału w konkursie plastycznym w zakresie: imię i nazwisko autora, wiek autora oraz imię i nazwisko rodzica / opiekuna.</w:t>
      </w:r>
    </w:p>
    <w:p w:rsidR="00573F59" w:rsidRDefault="00573F59" w:rsidP="00573F59"/>
    <w:p w:rsidR="00573F59" w:rsidRDefault="00573F59" w:rsidP="00573F59">
      <w:r>
        <w:t xml:space="preserve"> </w:t>
      </w:r>
    </w:p>
    <w:p w:rsidR="00573F59" w:rsidRDefault="00573F59" w:rsidP="00573F59"/>
    <w:p w:rsidR="00573F59" w:rsidRDefault="00573F59" w:rsidP="00573F59">
      <w:r>
        <w:t xml:space="preserve">                                                                                                                               ………………………………..………………</w:t>
      </w:r>
    </w:p>
    <w:p w:rsidR="00573F59" w:rsidRDefault="00573F59" w:rsidP="00573F59"/>
    <w:p w:rsidR="00573F59" w:rsidRDefault="00573F59" w:rsidP="00573F59">
      <w:r>
        <w:t xml:space="preserve">                                                                                                  data i podpis rodzica / opiekuna</w:t>
      </w:r>
    </w:p>
    <w:p w:rsidR="00573F59" w:rsidRDefault="00573F59" w:rsidP="00573F59"/>
    <w:p w:rsidR="00573F59" w:rsidRDefault="00573F59" w:rsidP="00573F59">
      <w:r>
        <w:t xml:space="preserve"> </w:t>
      </w:r>
    </w:p>
    <w:p w:rsidR="00573F59" w:rsidRDefault="00573F59" w:rsidP="00573F59"/>
    <w:p w:rsidR="00573F59" w:rsidRDefault="00573F59" w:rsidP="00573F59">
      <w:r>
        <w:t xml:space="preserve"> </w:t>
      </w:r>
    </w:p>
    <w:p w:rsidR="00573F59" w:rsidRDefault="00573F59" w:rsidP="00573F59"/>
    <w:p w:rsidR="00573F59" w:rsidRDefault="00573F59" w:rsidP="00573F59">
      <w:r>
        <w:t xml:space="preserve"> </w:t>
      </w:r>
    </w:p>
    <w:p w:rsidR="00573F59" w:rsidRDefault="00573F59" w:rsidP="00573F59"/>
    <w:p w:rsidR="00573F59" w:rsidRDefault="00573F59" w:rsidP="00573F59"/>
    <w:p w:rsidR="00573F59" w:rsidRDefault="00573F59" w:rsidP="00573F59"/>
    <w:p w:rsidR="00573F59" w:rsidRDefault="00573F59" w:rsidP="00573F59"/>
    <w:p w:rsidR="00573F59" w:rsidRDefault="00573F59" w:rsidP="00573F59">
      <w:r>
        <w:t xml:space="preserve">Wyrażam / nie wyrażam* zgodę na nieodpłatne utrwalanie, wykorzystywanie i rozpowszechnianie przez </w:t>
      </w:r>
      <w:r>
        <w:t xml:space="preserve">Miejsko Gminną Komisję Rozwiązywania Problemów Alkoholowych i Uzależnień w Wyszogrodzie  oraz Gminę i Miasto Wyszogród </w:t>
      </w:r>
      <w:bookmarkStart w:id="0" w:name="_GoBack"/>
      <w:bookmarkEnd w:id="0"/>
      <w:r>
        <w:t>wizerunku mojego dziecka / mojego podopiecznego w formie fotografii, nagrań lub innych form utrwalania wizerunku dla celów związanych z promocją działalności</w:t>
      </w:r>
      <w:r>
        <w:t xml:space="preserve"> Miejsko Gminnej Komisji Rozwiązywania Problemów Alkoholowych i Uzależnień w Wyszogrodzie oraz Gminy i Miasta Wyszogród</w:t>
      </w:r>
      <w:r>
        <w:t xml:space="preserve">. Wizerunek będzie rozpowszechniany wyłącznie w materiałach promocyjnych i na stronie internetowej </w:t>
      </w:r>
      <w:r>
        <w:t xml:space="preserve"> Gminy i Miasta Wyszogród.</w:t>
      </w:r>
    </w:p>
    <w:p w:rsidR="00573F59" w:rsidRDefault="00573F59" w:rsidP="00573F59"/>
    <w:p w:rsidR="00573F59" w:rsidRDefault="00573F59" w:rsidP="00573F59">
      <w:r>
        <w:t>Niniejsza zgoda nie jest ograniczona czasowo ani terytorialnie .Oświadczam, że właścicielem wszelkich praw do oddanych prac jest uczestnik konkursu zgodnie z regulaminem konkursu.</w:t>
      </w:r>
    </w:p>
    <w:p w:rsidR="00573F59" w:rsidRDefault="00573F59" w:rsidP="00573F59">
      <w:r>
        <w:t>Akceptuję regulamin konkursu.</w:t>
      </w:r>
    </w:p>
    <w:p w:rsidR="00573F59" w:rsidRDefault="00573F59" w:rsidP="00573F59"/>
    <w:p w:rsidR="00573F59" w:rsidRDefault="00573F59" w:rsidP="00573F59"/>
    <w:p w:rsidR="00573F59" w:rsidRDefault="00573F59" w:rsidP="00573F59"/>
    <w:p w:rsidR="00573F59" w:rsidRDefault="00573F59" w:rsidP="00573F59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73F59" w:rsidRDefault="00573F59" w:rsidP="00573F59"/>
    <w:p w:rsidR="00573F59" w:rsidRDefault="00573F59" w:rsidP="00573F59">
      <w:r>
        <w:t xml:space="preserve">                                                                                ……………………………………………</w:t>
      </w:r>
    </w:p>
    <w:p w:rsidR="00573F59" w:rsidRDefault="00573F59" w:rsidP="00573F59">
      <w:r>
        <w:t xml:space="preserve">                                                                                                                            </w:t>
      </w:r>
    </w:p>
    <w:p w:rsidR="00573F59" w:rsidRDefault="00573F59" w:rsidP="00573F59"/>
    <w:p w:rsidR="00573F59" w:rsidRDefault="00573F59" w:rsidP="00573F59">
      <w:r>
        <w:t xml:space="preserve">                                                                                    data i podpis rodzica/opiekuna prawnego  </w:t>
      </w:r>
    </w:p>
    <w:p w:rsidR="00573F59" w:rsidRDefault="00573F59" w:rsidP="00573F59"/>
    <w:p w:rsidR="00A34721" w:rsidRDefault="00A34721"/>
    <w:sectPr w:rsidR="00A3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59"/>
    <w:rsid w:val="00573F59"/>
    <w:rsid w:val="00A34721"/>
    <w:rsid w:val="00D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piap</dc:creator>
  <cp:lastModifiedBy>piap</cp:lastModifiedBy>
  <cp:revision>1</cp:revision>
  <dcterms:created xsi:type="dcterms:W3CDTF">2020-11-27T08:46:00Z</dcterms:created>
  <dcterms:modified xsi:type="dcterms:W3CDTF">2020-11-27T08:57:00Z</dcterms:modified>
</cp:coreProperties>
</file>