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A164" w14:textId="77794DBD" w:rsidR="00035299" w:rsidRDefault="008F23A0" w:rsidP="008F23A0">
      <w:pPr>
        <w:spacing w:line="276" w:lineRule="auto"/>
        <w:jc w:val="center"/>
        <w:rPr>
          <w:bCs/>
          <w:color w:val="EE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2DB">
        <w:rPr>
          <w:bCs/>
          <w:color w:val="EE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BEZPŁATNE PORADY KONSUMENCKIE W TWOJEJ GMINIE!</w:t>
      </w:r>
    </w:p>
    <w:p w14:paraId="66F61F17" w14:textId="77777777" w:rsidR="00F3005E" w:rsidRPr="009552DB" w:rsidRDefault="00F3005E" w:rsidP="008F23A0">
      <w:pPr>
        <w:spacing w:line="276" w:lineRule="auto"/>
        <w:jc w:val="center"/>
        <w:rPr>
          <w:color w:val="EE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4649CE" w14:textId="5AF5427F" w:rsidR="00035299" w:rsidRDefault="00035299" w:rsidP="00EC0704">
      <w:pPr>
        <w:spacing w:line="276" w:lineRule="auto"/>
        <w:jc w:val="both"/>
      </w:pPr>
      <w:r w:rsidRPr="00035299">
        <w:t xml:space="preserve">Informujemy, że w ramach współpracy z Powiatem </w:t>
      </w:r>
      <w:r w:rsidR="001670DC">
        <w:t>Płockim</w:t>
      </w:r>
      <w:r w:rsidRPr="00035299">
        <w:t xml:space="preserve">, w naszej gminie </w:t>
      </w:r>
      <w:r w:rsidR="001670DC">
        <w:t xml:space="preserve">odbywają </w:t>
      </w:r>
      <w:r w:rsidRPr="00035299">
        <w:t xml:space="preserve">się </w:t>
      </w:r>
      <w:r w:rsidR="001670DC">
        <w:t xml:space="preserve">comiesięczne </w:t>
      </w:r>
      <w:r w:rsidRPr="00035299">
        <w:rPr>
          <w:b/>
          <w:bCs/>
        </w:rPr>
        <w:t>dyżur</w:t>
      </w:r>
      <w:r w:rsidR="008F23A0">
        <w:rPr>
          <w:b/>
          <w:bCs/>
        </w:rPr>
        <w:t>y</w:t>
      </w:r>
      <w:r w:rsidRPr="00035299">
        <w:rPr>
          <w:b/>
          <w:bCs/>
        </w:rPr>
        <w:t xml:space="preserve"> Powiatowego Rzecznika Konsumentów</w:t>
      </w:r>
      <w:r w:rsidRPr="00035299">
        <w:t xml:space="preserve">, podczas </w:t>
      </w:r>
      <w:r w:rsidR="008F23A0">
        <w:t xml:space="preserve">których </w:t>
      </w:r>
      <w:r w:rsidRPr="00035299">
        <w:t xml:space="preserve">mieszkańcy </w:t>
      </w:r>
      <w:r w:rsidR="008F23A0">
        <w:t xml:space="preserve">mogą </w:t>
      </w:r>
      <w:r w:rsidRPr="00035299">
        <w:t xml:space="preserve">skorzystać </w:t>
      </w:r>
      <w:r w:rsidR="00EC0704">
        <w:br/>
      </w:r>
      <w:r w:rsidRPr="00035299">
        <w:t xml:space="preserve">z </w:t>
      </w:r>
      <w:r w:rsidRPr="00035299">
        <w:rPr>
          <w:b/>
          <w:bCs/>
        </w:rPr>
        <w:t>bezpłatnych porad i pomocy prawnej</w:t>
      </w:r>
      <w:r w:rsidRPr="00035299">
        <w:t xml:space="preserve"> w sprawach konsumenckich.</w:t>
      </w:r>
    </w:p>
    <w:p w14:paraId="4EAC9839" w14:textId="77777777" w:rsidR="009552DB" w:rsidRPr="00035299" w:rsidRDefault="009552DB" w:rsidP="00EC0704">
      <w:pPr>
        <w:spacing w:line="276" w:lineRule="auto"/>
        <w:jc w:val="both"/>
      </w:pPr>
    </w:p>
    <w:p w14:paraId="75D4004F" w14:textId="77D796D4" w:rsidR="008F23A0" w:rsidRPr="009552DB" w:rsidRDefault="00EC0704" w:rsidP="008F23A0">
      <w:pPr>
        <w:spacing w:line="276" w:lineRule="auto"/>
        <w:jc w:val="center"/>
        <w:rPr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52DB">
        <w:rPr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HARMONOGRAM DYŻURÓW</w:t>
      </w:r>
    </w:p>
    <w:p w14:paraId="326B8E64" w14:textId="3003E810" w:rsidR="00C70FDD" w:rsidRDefault="00161768" w:rsidP="008F23A0">
      <w:pPr>
        <w:pStyle w:val="Akapitzlist"/>
        <w:numPr>
          <w:ilvl w:val="0"/>
          <w:numId w:val="3"/>
        </w:numPr>
        <w:spacing w:line="276" w:lineRule="auto"/>
      </w:pPr>
      <w:r>
        <w:t>2</w:t>
      </w:r>
      <w:r w:rsidR="00997EB8">
        <w:t>7</w:t>
      </w:r>
      <w:r w:rsidR="00C70FDD">
        <w:t xml:space="preserve"> czerwca 2025 r.</w:t>
      </w:r>
    </w:p>
    <w:p w14:paraId="50BE459B" w14:textId="1842547E" w:rsidR="008F23A0" w:rsidRPr="008F23A0" w:rsidRDefault="00161768" w:rsidP="008F23A0">
      <w:pPr>
        <w:pStyle w:val="Akapitzlist"/>
        <w:numPr>
          <w:ilvl w:val="0"/>
          <w:numId w:val="3"/>
        </w:numPr>
        <w:spacing w:line="276" w:lineRule="auto"/>
      </w:pPr>
      <w:r>
        <w:t xml:space="preserve">25 </w:t>
      </w:r>
      <w:r w:rsidR="008F23A0" w:rsidRPr="008F23A0">
        <w:t>lipca 2025 r.</w:t>
      </w:r>
    </w:p>
    <w:p w14:paraId="3890DD50" w14:textId="590825AA" w:rsidR="008F23A0" w:rsidRPr="008F23A0" w:rsidRDefault="00161768" w:rsidP="008F23A0">
      <w:pPr>
        <w:pStyle w:val="Akapitzlist"/>
        <w:numPr>
          <w:ilvl w:val="0"/>
          <w:numId w:val="3"/>
        </w:numPr>
        <w:spacing w:line="276" w:lineRule="auto"/>
      </w:pPr>
      <w:r>
        <w:t>22</w:t>
      </w:r>
      <w:r w:rsidR="008F23A0" w:rsidRPr="008F23A0">
        <w:t xml:space="preserve"> sierpnia 2025 r.</w:t>
      </w:r>
    </w:p>
    <w:p w14:paraId="7A847E87" w14:textId="1E3D43F9" w:rsidR="008F23A0" w:rsidRPr="008F23A0" w:rsidRDefault="00161768" w:rsidP="008F23A0">
      <w:pPr>
        <w:pStyle w:val="Akapitzlist"/>
        <w:numPr>
          <w:ilvl w:val="0"/>
          <w:numId w:val="3"/>
        </w:numPr>
        <w:spacing w:line="276" w:lineRule="auto"/>
      </w:pPr>
      <w:r>
        <w:t>26</w:t>
      </w:r>
      <w:r w:rsidR="005152C2">
        <w:t xml:space="preserve"> </w:t>
      </w:r>
      <w:r w:rsidR="008F23A0" w:rsidRPr="008F23A0">
        <w:t>września 2025 r.</w:t>
      </w:r>
    </w:p>
    <w:p w14:paraId="76146DEC" w14:textId="3200F6E6" w:rsidR="008F23A0" w:rsidRPr="008F23A0" w:rsidRDefault="00161768" w:rsidP="008F23A0">
      <w:pPr>
        <w:pStyle w:val="Akapitzlist"/>
        <w:numPr>
          <w:ilvl w:val="0"/>
          <w:numId w:val="3"/>
        </w:numPr>
        <w:spacing w:line="276" w:lineRule="auto"/>
      </w:pPr>
      <w:r>
        <w:t>24</w:t>
      </w:r>
      <w:r w:rsidR="008F23A0" w:rsidRPr="008F23A0">
        <w:t xml:space="preserve"> pażdziernika 2025 r.</w:t>
      </w:r>
    </w:p>
    <w:p w14:paraId="14D65729" w14:textId="68ED8D54" w:rsidR="008F23A0" w:rsidRPr="008F23A0" w:rsidRDefault="00161768" w:rsidP="008F23A0">
      <w:pPr>
        <w:pStyle w:val="Akapitzlist"/>
        <w:numPr>
          <w:ilvl w:val="0"/>
          <w:numId w:val="3"/>
        </w:numPr>
        <w:spacing w:line="276" w:lineRule="auto"/>
      </w:pPr>
      <w:r>
        <w:t>28</w:t>
      </w:r>
      <w:r w:rsidR="008F23A0" w:rsidRPr="008F23A0">
        <w:t xml:space="preserve"> listopada 2025 r.</w:t>
      </w:r>
    </w:p>
    <w:p w14:paraId="73D2EBC7" w14:textId="44255CA5" w:rsidR="008F23A0" w:rsidRPr="008F23A0" w:rsidRDefault="00161768" w:rsidP="008F23A0">
      <w:pPr>
        <w:pStyle w:val="Akapitzlist"/>
        <w:numPr>
          <w:ilvl w:val="0"/>
          <w:numId w:val="3"/>
        </w:numPr>
        <w:spacing w:line="276" w:lineRule="auto"/>
      </w:pPr>
      <w:r>
        <w:t>29</w:t>
      </w:r>
      <w:r w:rsidR="008F23A0" w:rsidRPr="008F23A0">
        <w:t xml:space="preserve"> grudnia 2025 r.</w:t>
      </w:r>
    </w:p>
    <w:p w14:paraId="62E4C99A" w14:textId="5C960CE0" w:rsidR="008F23A0" w:rsidRPr="00FE1648" w:rsidRDefault="008F23A0" w:rsidP="008F23A0">
      <w:pPr>
        <w:spacing w:line="276" w:lineRule="auto"/>
        <w:rPr>
          <w:b/>
          <w:bCs/>
        </w:rPr>
      </w:pPr>
      <w:r w:rsidRPr="00F3005E">
        <w:t>W godzinach</w:t>
      </w:r>
      <w:r w:rsidR="009141CC">
        <w:t xml:space="preserve"> </w:t>
      </w:r>
      <w:r w:rsidR="009141CC" w:rsidRPr="009141CC">
        <w:rPr>
          <w:b/>
          <w:bCs/>
        </w:rPr>
        <w:t>10</w:t>
      </w:r>
      <w:r w:rsidRPr="009141CC">
        <w:rPr>
          <w:b/>
          <w:bCs/>
        </w:rPr>
        <w:t>:</w:t>
      </w:r>
      <w:r w:rsidR="009141CC" w:rsidRPr="009141CC">
        <w:rPr>
          <w:b/>
          <w:bCs/>
        </w:rPr>
        <w:t>3</w:t>
      </w:r>
      <w:r w:rsidR="00ED5E98" w:rsidRPr="009141CC">
        <w:rPr>
          <w:b/>
          <w:bCs/>
        </w:rPr>
        <w:t>0</w:t>
      </w:r>
      <w:r w:rsidRPr="009141CC">
        <w:rPr>
          <w:b/>
          <w:bCs/>
        </w:rPr>
        <w:t>-1</w:t>
      </w:r>
      <w:r w:rsidR="009141CC" w:rsidRPr="009141CC">
        <w:rPr>
          <w:b/>
          <w:bCs/>
        </w:rPr>
        <w:t>1</w:t>
      </w:r>
      <w:r w:rsidRPr="009141CC">
        <w:rPr>
          <w:b/>
          <w:bCs/>
        </w:rPr>
        <w:t>:</w:t>
      </w:r>
      <w:r w:rsidR="009141CC">
        <w:rPr>
          <w:b/>
          <w:bCs/>
        </w:rPr>
        <w:t>3</w:t>
      </w:r>
      <w:r w:rsidRPr="00FE1648">
        <w:rPr>
          <w:b/>
          <w:bCs/>
        </w:rPr>
        <w:t xml:space="preserve">0.  </w:t>
      </w:r>
      <w:r w:rsidR="00035299" w:rsidRPr="00F3005E">
        <w:t>Miejsce:</w:t>
      </w:r>
      <w:r w:rsidR="00161768">
        <w:t xml:space="preserve"> </w:t>
      </w:r>
      <w:r w:rsidR="00161768" w:rsidRPr="0012446C">
        <w:rPr>
          <w:b/>
          <w:bCs/>
        </w:rPr>
        <w:t xml:space="preserve">Urząd </w:t>
      </w:r>
      <w:r w:rsidR="00161768" w:rsidRPr="009141CC">
        <w:rPr>
          <w:b/>
          <w:bCs/>
        </w:rPr>
        <w:t>Gminy</w:t>
      </w:r>
      <w:r w:rsidR="009141CC" w:rsidRPr="009141CC">
        <w:rPr>
          <w:b/>
          <w:bCs/>
        </w:rPr>
        <w:t xml:space="preserve"> i </w:t>
      </w:r>
      <w:r w:rsidR="009141CC">
        <w:rPr>
          <w:b/>
          <w:bCs/>
        </w:rPr>
        <w:t>M</w:t>
      </w:r>
      <w:r w:rsidR="009141CC" w:rsidRPr="009141CC">
        <w:rPr>
          <w:b/>
          <w:bCs/>
        </w:rPr>
        <w:t>iasta Wyszogród</w:t>
      </w:r>
      <w:r w:rsidRPr="00FE1648">
        <w:rPr>
          <w:b/>
          <w:bCs/>
        </w:rPr>
        <w:t>.</w:t>
      </w:r>
    </w:p>
    <w:p w14:paraId="56B99DA6" w14:textId="77777777" w:rsidR="008F23A0" w:rsidRDefault="008F23A0" w:rsidP="00035299"/>
    <w:p w14:paraId="4D25E44E" w14:textId="5D532458" w:rsidR="00035299" w:rsidRDefault="00035299" w:rsidP="00035299">
      <w:r w:rsidRPr="008F23A0">
        <w:rPr>
          <w:b/>
          <w:bCs/>
          <w:sz w:val="24"/>
          <w:szCs w:val="24"/>
        </w:rPr>
        <w:t>Z pomocy rzecznika mogą skorzystać osoby, które mają problemy m.in. z:</w:t>
      </w:r>
      <w:r w:rsidRPr="00035299">
        <w:br/>
      </w:r>
      <w:r w:rsidRPr="00035299">
        <w:rPr>
          <w:rFonts w:ascii="Segoe UI Emoji" w:hAnsi="Segoe UI Emoji" w:cs="Segoe UI Emoji"/>
        </w:rPr>
        <w:t>✅</w:t>
      </w:r>
      <w:r w:rsidRPr="00035299">
        <w:t xml:space="preserve"> reklamacj</w:t>
      </w:r>
      <w:r w:rsidRPr="00035299">
        <w:rPr>
          <w:rFonts w:ascii="Calibri" w:hAnsi="Calibri" w:cs="Calibri"/>
        </w:rPr>
        <w:t>ą</w:t>
      </w:r>
      <w:r w:rsidRPr="00035299">
        <w:t xml:space="preserve"> towar</w:t>
      </w:r>
      <w:r w:rsidRPr="00035299">
        <w:rPr>
          <w:rFonts w:ascii="Calibri" w:hAnsi="Calibri" w:cs="Calibri"/>
        </w:rPr>
        <w:t>ó</w:t>
      </w:r>
      <w:r w:rsidRPr="00035299">
        <w:t>w lub us</w:t>
      </w:r>
      <w:r w:rsidRPr="00035299">
        <w:rPr>
          <w:rFonts w:ascii="Calibri" w:hAnsi="Calibri" w:cs="Calibri"/>
        </w:rPr>
        <w:t>ł</w:t>
      </w:r>
      <w:r w:rsidRPr="00035299">
        <w:t xml:space="preserve">ug (np. </w:t>
      </w:r>
      <w:r w:rsidR="00FE1648">
        <w:t>odzież</w:t>
      </w:r>
      <w:r w:rsidRPr="00035299">
        <w:t>, sprz</w:t>
      </w:r>
      <w:r w:rsidRPr="00035299">
        <w:rPr>
          <w:rFonts w:ascii="Calibri" w:hAnsi="Calibri" w:cs="Calibri"/>
        </w:rPr>
        <w:t>ę</w:t>
      </w:r>
      <w:r w:rsidRPr="00035299">
        <w:t>t AGD, remonty),</w:t>
      </w:r>
      <w:r w:rsidRPr="00035299">
        <w:br/>
      </w:r>
      <w:r w:rsidRPr="00035299">
        <w:rPr>
          <w:rFonts w:ascii="Segoe UI Emoji" w:hAnsi="Segoe UI Emoji" w:cs="Segoe UI Emoji"/>
        </w:rPr>
        <w:t>✅</w:t>
      </w:r>
      <w:r w:rsidRPr="00035299">
        <w:t xml:space="preserve"> odst</w:t>
      </w:r>
      <w:r w:rsidRPr="00035299">
        <w:rPr>
          <w:rFonts w:ascii="Calibri" w:hAnsi="Calibri" w:cs="Calibri"/>
        </w:rPr>
        <w:t>ą</w:t>
      </w:r>
      <w:r w:rsidRPr="00035299">
        <w:t>pieniem od umowy zawartej na pokazie, przez telefon lub internet,</w:t>
      </w:r>
      <w:r w:rsidRPr="00035299">
        <w:br/>
      </w:r>
      <w:r w:rsidRPr="00035299">
        <w:rPr>
          <w:rFonts w:ascii="Segoe UI Emoji" w:hAnsi="Segoe UI Emoji" w:cs="Segoe UI Emoji"/>
        </w:rPr>
        <w:t>✅</w:t>
      </w:r>
      <w:r w:rsidRPr="00035299">
        <w:t xml:space="preserve"> us</w:t>
      </w:r>
      <w:r w:rsidRPr="00035299">
        <w:rPr>
          <w:rFonts w:ascii="Calibri" w:hAnsi="Calibri" w:cs="Calibri"/>
        </w:rPr>
        <w:t>ł</w:t>
      </w:r>
      <w:r w:rsidRPr="00035299">
        <w:t xml:space="preserve">ugami telekomunikacyjnymi, energetycznymi, </w:t>
      </w:r>
      <w:r w:rsidRPr="00035299">
        <w:br/>
      </w:r>
      <w:r w:rsidRPr="00035299">
        <w:rPr>
          <w:rFonts w:ascii="Segoe UI Emoji" w:hAnsi="Segoe UI Emoji" w:cs="Segoe UI Emoji"/>
        </w:rPr>
        <w:t>✅</w:t>
      </w:r>
      <w:r w:rsidRPr="00035299">
        <w:t xml:space="preserve"> </w:t>
      </w:r>
      <w:r w:rsidR="00FE1648">
        <w:t>biurami podroży</w:t>
      </w:r>
      <w:r w:rsidRPr="00035299">
        <w:t xml:space="preserve">, przewozami, </w:t>
      </w:r>
      <w:r w:rsidRPr="00035299">
        <w:br/>
      </w:r>
      <w:r w:rsidRPr="00035299">
        <w:rPr>
          <w:rFonts w:ascii="Segoe UI Emoji" w:hAnsi="Segoe UI Emoji" w:cs="Segoe UI Emoji"/>
        </w:rPr>
        <w:t>✅</w:t>
      </w:r>
      <w:r w:rsidRPr="00035299">
        <w:t xml:space="preserve"> </w:t>
      </w:r>
      <w:r w:rsidR="008F23A0">
        <w:t>usługami kurierskimi</w:t>
      </w:r>
      <w:r w:rsidR="00FE1648">
        <w:t>,</w:t>
      </w:r>
      <w:r w:rsidRPr="00035299">
        <w:br/>
      </w:r>
      <w:r w:rsidRPr="00035299">
        <w:rPr>
          <w:rFonts w:ascii="Segoe UI Emoji" w:hAnsi="Segoe UI Emoji" w:cs="Segoe UI Emoji"/>
        </w:rPr>
        <w:t>✅</w:t>
      </w:r>
      <w:r w:rsidRPr="00035299">
        <w:t xml:space="preserve"> nieuczciwymi praktykami sprzedawc</w:t>
      </w:r>
      <w:r w:rsidRPr="00035299">
        <w:rPr>
          <w:rFonts w:ascii="Calibri" w:hAnsi="Calibri" w:cs="Calibri"/>
        </w:rPr>
        <w:t>ó</w:t>
      </w:r>
      <w:r w:rsidRPr="00035299">
        <w:t>w i firm.</w:t>
      </w:r>
    </w:p>
    <w:p w14:paraId="3F7FECE0" w14:textId="77777777" w:rsidR="008B4D3F" w:rsidRPr="00035299" w:rsidRDefault="008B4D3F" w:rsidP="00035299"/>
    <w:p w14:paraId="41B45598" w14:textId="193CD599" w:rsidR="00035299" w:rsidRPr="00F3005E" w:rsidRDefault="00035299" w:rsidP="00EC0704">
      <w:pPr>
        <w:jc w:val="both"/>
      </w:pPr>
      <w:r w:rsidRPr="00F3005E">
        <w:rPr>
          <w:b/>
          <w:bCs/>
        </w:rPr>
        <w:t>Szczególnie zachęcamy osoby starsze</w:t>
      </w:r>
      <w:r w:rsidRPr="00F3005E">
        <w:t xml:space="preserve"> – wystarczy przyjść na dyżur</w:t>
      </w:r>
      <w:r w:rsidR="00F3005E" w:rsidRPr="00F3005E">
        <w:t xml:space="preserve">, </w:t>
      </w:r>
      <w:r w:rsidRPr="00F3005E">
        <w:t>gdzie rzecznik osobiście udzieli pomocy.</w:t>
      </w:r>
    </w:p>
    <w:p w14:paraId="1F7EC14E" w14:textId="77777777" w:rsidR="00302CBB" w:rsidRPr="00F3005E" w:rsidRDefault="00035299" w:rsidP="00EC0704">
      <w:pPr>
        <w:jc w:val="both"/>
      </w:pPr>
      <w:r w:rsidRPr="00F3005E">
        <w:t xml:space="preserve">Konsultacje są </w:t>
      </w:r>
      <w:r w:rsidRPr="00F3005E">
        <w:rPr>
          <w:b/>
          <w:bCs/>
        </w:rPr>
        <w:t>bezpłatne</w:t>
      </w:r>
      <w:r w:rsidRPr="00F3005E">
        <w:t>, nie trzeba się wcześniej umawiać – wystarczy przyjść w wyznaczonym terminie.</w:t>
      </w:r>
    </w:p>
    <w:p w14:paraId="3E447DDD" w14:textId="327722CC" w:rsidR="00035299" w:rsidRPr="00035299" w:rsidRDefault="00035299" w:rsidP="00035299">
      <w:r w:rsidRPr="00035299">
        <w:br/>
        <w:t>Zachęcamy do skorzystania!</w:t>
      </w:r>
    </w:p>
    <w:p w14:paraId="3C4A8817" w14:textId="77777777" w:rsidR="00035299" w:rsidRDefault="00035299"/>
    <w:sectPr w:rsidR="0003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24D"/>
    <w:multiLevelType w:val="hybridMultilevel"/>
    <w:tmpl w:val="F506A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E9F"/>
    <w:multiLevelType w:val="multilevel"/>
    <w:tmpl w:val="F888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A719C"/>
    <w:multiLevelType w:val="multilevel"/>
    <w:tmpl w:val="58C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579175">
    <w:abstractNumId w:val="2"/>
  </w:num>
  <w:num w:numId="2" w16cid:durableId="241529780">
    <w:abstractNumId w:val="1"/>
  </w:num>
  <w:num w:numId="3" w16cid:durableId="139037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99"/>
    <w:rsid w:val="00035299"/>
    <w:rsid w:val="000D0581"/>
    <w:rsid w:val="0012446C"/>
    <w:rsid w:val="00161768"/>
    <w:rsid w:val="001670DC"/>
    <w:rsid w:val="001A1A2A"/>
    <w:rsid w:val="00250616"/>
    <w:rsid w:val="002D6260"/>
    <w:rsid w:val="00302CBB"/>
    <w:rsid w:val="003B3B22"/>
    <w:rsid w:val="0047371B"/>
    <w:rsid w:val="00504E4D"/>
    <w:rsid w:val="005152C2"/>
    <w:rsid w:val="00575DB6"/>
    <w:rsid w:val="005A6E44"/>
    <w:rsid w:val="006A7E03"/>
    <w:rsid w:val="006F5A31"/>
    <w:rsid w:val="007A3B77"/>
    <w:rsid w:val="00801278"/>
    <w:rsid w:val="0080138C"/>
    <w:rsid w:val="008A5740"/>
    <w:rsid w:val="008B4D3F"/>
    <w:rsid w:val="008F23A0"/>
    <w:rsid w:val="00902755"/>
    <w:rsid w:val="009141CC"/>
    <w:rsid w:val="009437AB"/>
    <w:rsid w:val="009552DB"/>
    <w:rsid w:val="0099036A"/>
    <w:rsid w:val="00997EB8"/>
    <w:rsid w:val="009A7A45"/>
    <w:rsid w:val="00B65727"/>
    <w:rsid w:val="00B839E3"/>
    <w:rsid w:val="00C06389"/>
    <w:rsid w:val="00C70FDD"/>
    <w:rsid w:val="00CE0224"/>
    <w:rsid w:val="00E03312"/>
    <w:rsid w:val="00E112C2"/>
    <w:rsid w:val="00EC0704"/>
    <w:rsid w:val="00EC2721"/>
    <w:rsid w:val="00EC3061"/>
    <w:rsid w:val="00ED5E98"/>
    <w:rsid w:val="00F3005E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2591"/>
  <w15:chartTrackingRefBased/>
  <w15:docId w15:val="{FB0FA191-3C33-4CF6-8D93-70D4154F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2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2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2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2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2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2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2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2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2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2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24</cp:revision>
  <cp:lastPrinted>2025-06-03T12:53:00Z</cp:lastPrinted>
  <dcterms:created xsi:type="dcterms:W3CDTF">2025-05-30T07:25:00Z</dcterms:created>
  <dcterms:modified xsi:type="dcterms:W3CDTF">2025-06-05T12:10:00Z</dcterms:modified>
</cp:coreProperties>
</file>